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14417"/>
        <w:gridCol w:w="177"/>
      </w:tblGrid>
      <w:tr w:rsidR="00593E23" w:rsidRPr="00593E23" w:rsidTr="00593E23">
        <w:trPr>
          <w:gridAfter w:val="1"/>
          <w:hidden/>
        </w:trPr>
        <w:tc>
          <w:tcPr>
            <w:tcW w:w="7152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64"/>
        </w:trPr>
        <w:tc>
          <w:tcPr>
            <w:tcW w:w="0" w:type="auto"/>
            <w:gridSpan w:val="2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Ведомость по основным средствам</w:t>
            </w:r>
          </w:p>
        </w:tc>
      </w:tr>
      <w:tr w:rsidR="00593E23" w:rsidRPr="00593E23" w:rsidTr="00593E23">
        <w:trPr>
          <w:trHeight w:val="780"/>
        </w:trPr>
        <w:tc>
          <w:tcPr>
            <w:tcW w:w="0" w:type="auto"/>
            <w:gridSpan w:val="2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Период: на 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.2015 11:04:53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Группировки строк: Счет; КФО; КПС; МОЛ; Подразделение; 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Дополнительные поля: № п/п; ОС; Инвентарный номер; ОКОФ; Амортизационная группа; Способ начисления амортизации; Дата принятия к учету; Состояние; Мес. норма %; Срок полезного использо вания (мес.); Процент износа; 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Показатели: Балансовая стоимость; Кол-во; Сумма амортизации; Остаточная стоимость; 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Отбор: Учреждение Равно "ГКС(К)ОУ "Специальная (коррекционная) общеобразовательная школа-интернат № 11 VIII вида" "</w:t>
            </w:r>
          </w:p>
        </w:tc>
      </w:tr>
      <w:tr w:rsidR="00593E23" w:rsidRPr="00593E23" w:rsidTr="00593E23">
        <w:trPr>
          <w:trHeight w:val="108"/>
        </w:trPr>
        <w:tc>
          <w:tcPr>
            <w:tcW w:w="0" w:type="auto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93E23" w:rsidRPr="00593E23" w:rsidRDefault="00593E23" w:rsidP="00593E23">
            <w:pPr>
              <w:spacing w:after="0" w:line="108" w:lineRule="atLeas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593E23" w:rsidRPr="00593E23" w:rsidTr="00593E23">
        <w:trPr>
          <w:trHeight w:val="168"/>
        </w:trPr>
        <w:tc>
          <w:tcPr>
            <w:tcW w:w="0" w:type="auto"/>
            <w:gridSpan w:val="2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93E23" w:rsidRPr="00593E23" w:rsidRDefault="00593E23" w:rsidP="00593E2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960"/>
        <w:gridCol w:w="8914"/>
      </w:tblGrid>
      <w:tr w:rsidR="00593E23" w:rsidRPr="00593E23" w:rsidTr="00593E23">
        <w:trPr>
          <w:hidden/>
        </w:trPr>
        <w:tc>
          <w:tcPr>
            <w:tcW w:w="960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300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Параметры:</w:t>
            </w:r>
          </w:p>
        </w:tc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отчета: 01.01.2015</w:t>
            </w:r>
          </w:p>
        </w:tc>
      </w:tr>
      <w:tr w:rsidR="00593E23" w:rsidRPr="00593E23" w:rsidTr="00593E23">
        <w:trPr>
          <w:trHeight w:val="168"/>
        </w:trPr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Счет: 101.00 "Основные средства"</w:t>
            </w:r>
          </w:p>
        </w:tc>
      </w:tr>
      <w:tr w:rsidR="00593E23" w:rsidRPr="00593E23" w:rsidTr="00593E23">
        <w:trPr>
          <w:trHeight w:val="168"/>
        </w:trPr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Отбор:</w:t>
            </w:r>
          </w:p>
        </w:tc>
        <w:tc>
          <w:tcPr>
            <w:tcW w:w="0" w:type="auto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 Равно "ГКС(К)ОУ "Специальная (коррекционная) общеобразовательная школа-интернат № 11 VIII вида" "</w:t>
            </w:r>
          </w:p>
        </w:tc>
      </w:tr>
      <w:tr w:rsidR="00593E23" w:rsidRPr="00593E23" w:rsidTr="00593E23">
        <w:trPr>
          <w:trHeight w:val="168"/>
        </w:trPr>
        <w:tc>
          <w:tcPr>
            <w:tcW w:w="0" w:type="auto"/>
            <w:gridSpan w:val="2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93E23" w:rsidRPr="00593E23" w:rsidRDefault="00593E23" w:rsidP="00593E2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14609" w:type="dxa"/>
        <w:tblLayout w:type="fixed"/>
        <w:tblCellMar>
          <w:left w:w="24" w:type="dxa"/>
          <w:right w:w="0" w:type="dxa"/>
        </w:tblCellMar>
        <w:tblLook w:val="04A0"/>
      </w:tblPr>
      <w:tblGrid>
        <w:gridCol w:w="838"/>
        <w:gridCol w:w="2447"/>
        <w:gridCol w:w="471"/>
        <w:gridCol w:w="804"/>
        <w:gridCol w:w="261"/>
        <w:gridCol w:w="499"/>
        <w:gridCol w:w="1400"/>
        <w:gridCol w:w="1018"/>
        <w:gridCol w:w="742"/>
        <w:gridCol w:w="839"/>
        <w:gridCol w:w="500"/>
        <w:gridCol w:w="809"/>
        <w:gridCol w:w="666"/>
        <w:gridCol w:w="938"/>
        <w:gridCol w:w="406"/>
        <w:gridCol w:w="1018"/>
        <w:gridCol w:w="909"/>
        <w:gridCol w:w="44"/>
      </w:tblGrid>
      <w:tr w:rsidR="00593E23" w:rsidRPr="00593E23" w:rsidTr="00593E23">
        <w:trPr>
          <w:gridAfter w:val="1"/>
          <w:wAfter w:w="44" w:type="dxa"/>
          <w:hidden/>
        </w:trPr>
        <w:tc>
          <w:tcPr>
            <w:tcW w:w="838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918" w:type="dxa"/>
            <w:gridSpan w:val="2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gridSpan w:val="2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99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39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38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909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Счет</w:t>
            </w:r>
          </w:p>
        </w:tc>
        <w:tc>
          <w:tcPr>
            <w:tcW w:w="938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Балансовая стоимость</w:t>
            </w:r>
          </w:p>
        </w:tc>
        <w:tc>
          <w:tcPr>
            <w:tcW w:w="406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8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Сумма амортизации</w:t>
            </w:r>
          </w:p>
        </w:tc>
        <w:tc>
          <w:tcPr>
            <w:tcW w:w="909" w:type="dxa"/>
            <w:vMerge w:val="restart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Остаточная стоимость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КФО</w:t>
            </w:r>
          </w:p>
        </w:tc>
        <w:tc>
          <w:tcPr>
            <w:tcW w:w="93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КПС</w:t>
            </w:r>
          </w:p>
        </w:tc>
        <w:tc>
          <w:tcPr>
            <w:tcW w:w="93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МОЛ</w:t>
            </w:r>
          </w:p>
        </w:tc>
        <w:tc>
          <w:tcPr>
            <w:tcW w:w="93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93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984"/>
        </w:trPr>
        <w:tc>
          <w:tcPr>
            <w:tcW w:w="8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47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536" w:type="dxa"/>
            <w:gridSpan w:val="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Инвентарный номер</w:t>
            </w:r>
          </w:p>
        </w:tc>
        <w:tc>
          <w:tcPr>
            <w:tcW w:w="49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ОКОФ</w:t>
            </w:r>
          </w:p>
        </w:tc>
        <w:tc>
          <w:tcPr>
            <w:tcW w:w="140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Амортизационная группа</w:t>
            </w:r>
          </w:p>
        </w:tc>
        <w:tc>
          <w:tcPr>
            <w:tcW w:w="101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Способ начисления амортизации</w:t>
            </w:r>
          </w:p>
        </w:tc>
        <w:tc>
          <w:tcPr>
            <w:tcW w:w="742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Дата принятия к учету</w:t>
            </w:r>
          </w:p>
        </w:tc>
        <w:tc>
          <w:tcPr>
            <w:tcW w:w="83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Состояние</w:t>
            </w:r>
          </w:p>
        </w:tc>
        <w:tc>
          <w:tcPr>
            <w:tcW w:w="500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Мес. норма %</w:t>
            </w:r>
          </w:p>
        </w:tc>
        <w:tc>
          <w:tcPr>
            <w:tcW w:w="80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Срок полезного использо вания (мес.)</w:t>
            </w:r>
          </w:p>
        </w:tc>
        <w:tc>
          <w:tcPr>
            <w:tcW w:w="66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Процент износа</w:t>
            </w:r>
          </w:p>
        </w:tc>
        <w:tc>
          <w:tcPr>
            <w:tcW w:w="93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vMerge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101.12 "Нежилые помещения – недвижимое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1 463 130,00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1 463 130,00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Виневцева Ирина Петровна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1 463 130,00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Бытовой корпус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110102000022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01.01.1950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87 942,00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87 942,00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Амбар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110102000010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3 825,00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учебное здание школа-интернат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01.01.1950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31 810,50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31 810,50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учебное здание школа-интернат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659 709,00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659 709,00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столярно-слесарная мастерская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102 532,50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102 532,50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столярная учебная мастерская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33 259,50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33 259,50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склад-хата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11 599,50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11 599,50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сарай-свинарник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сарай-гараж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7 411,50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7 411,50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 хоз. двора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31 152,00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31 152,00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сарай во дворе жилого дома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32 887,50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32 887,50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прачечная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80 377,50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80 377,50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медицинский изолятор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110102000166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121 054,50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121 054,50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Кабинет СБО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110102000090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131 824,50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131 824,50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Гараж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110102000050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121 174,50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121 174,50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101.32 "Нежилые помещения – иное 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171 123,00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171 123,00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Виневцева Ирина Петровна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171 123,00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Бытовой корпус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110102000021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01.01.1950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15 868,50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15 868,50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уборная кирпичная на 2 очка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01.01.1950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5 797,50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5 797,50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уборная кирпичная на 2 очка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01.01.1950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5 797,50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5 797,50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туалет на 2 очка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туалет на 2 очка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туалет на 2 очка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110102000347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туалет на 16 очков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110102000346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48 955,50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48 955,50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продуктовый склад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110102000239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11 4528689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76 249,50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76 249,50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101.34 "Машины и оборудование – иное 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3 688 699,44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3 139 114,68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549 584,76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3 688 699,44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3 139 114,68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549 584,76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3 688 699,44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3 139 114,68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549 584,76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Виневцева Ирина Петровна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3 362 099,44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2 812 514,68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549 584,76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3 362 099,44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2 812 514,68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549 584,76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интерактивный кабинет "IQ БОРД" в составе: интеракьтвная доска "IQ Board PS080", мультимедиа проектор Optoma DS316L DLP, потолочное крепление для мультимедийного проектора, автоматизированное рабочее место учителя 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интерактивный кабинет "IQ БОРД" в составе: интеракьтвная доска "IQ Board PS080", мультимедиа проектор Optoma DS316L DLP, потолочное крепление для мультимедийного проектора, автоматизированное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рабочее место учителя 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110134000000017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фотоаппарат DFA Panasonic DMC-FP 1 серебро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ACER Aspire 7250-E454G50Mnkk E450, 4Gb, 500Gb, DVD-RW, 17.3" 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 зеленая (ДА 32з)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 зеленая (ДА 32з)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элем.бело/зеленая(ДА-32к)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элем.бело/зеленая(ДА-32к)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элем.бело/зеленая(ДА-32к)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учебная 3-х элем.бело/зеленая(ДА-32к)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DELL Inspiron N5030 15.6" (1366x768) TFT, Intel Celeron M900, DVD-RW,LAN,Wi-Fi/Bluetooth,GMA,4500MHD,2GB DDR3,HDD 250GB,6 cells,Web Cam,free DOS,Russ (DXRU271814107)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12 760,92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12 760,92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TOSHIBA Satellite C660-1V9 15.6" Core i3 370M,DDR3 2GB,DVD,Wi-Fi,320GB,HDD,Web Cam,HB55 Black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TOSHIBA Satellite C660-1V9 15.6" Core i3 370M,DDR3 2GB,DVD,Wi-Fi,320GB,HDD,Web Cam,HB55 Black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000034000000008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TOSHIBA Satellite C660-1V9 15.6" Core i3 370M,DDR3 2GB,DVD,Wi-Fi,320GB,HDD,Web Cam,HB55 Black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000034000000007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LaserBase LBP6000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 Sharp AR5516D,ч/б,АЗ 16срм,дуплекс,пуск.компл,инстр.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20 045,00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20 045,00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720 на базе процессора Intel Core i5 (Corei5-2300/1.5Gb/H61/2GB/DVD-RW/GF450 1GB/500Wt/V223WEob/BPP800/Кл./Манип./колонки SP-S105/сетев фильтр 3м)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720 на базе процессора Intel Core i5 (Corei5-2300/1.5Gb/H61/2GB/DVD-RW/GF450 1GB/500Wt/V223WEob/BPP800/Кл./Манип./колонки SP-S105/сетев фильтр 3м)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4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720 на базе процессора Intel Core i5 (Corei5-2300/1.5Gb/H61/2GB/DVD-RW/GF450 1GB/500Wt/V223WEob/BPP800/Кл./Манип./колонки SP-S105/сетев фильтр 3м)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29 132,00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Программно-аппаратный комплекс для психофизиологических исследований ПАКПФ-02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26 597,00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26 597,00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функциональной активности мозга ТММ "Мираж"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13 153,00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13 153,00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класс в составе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86,11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103 763,82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16 736,18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Мультимедийный класс в составе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86,11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103 763,82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16 736,18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Интерактивный кабинет "IQБорд" в составе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41,67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48 833,40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68 366,60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Интерактивный кабинет "IQБорд" в составе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41,67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48 833,40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68 366,60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Интерактивный кабинет "IQБорд" в составе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20.09.2013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41,67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48 833,40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68 366,60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токарный по дереву "Корвет-75"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Копир для токарного станка "Корвет-75-К"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токарный по металлу "Корвет-403"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13 200,73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37 899,27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Станок-Эл.лобзик "Корвет-88"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шлифовальный "Корвет-52"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сверлильный "Корвет-43" с тисками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фрезерный "Корвет-86"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20 098,23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57 701,77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долбежный "Корвет-91"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распиловочный "Корвет-12"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комбинированный строгальный "Корвет-23"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25,83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11 315,00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32 485,00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Эл. пила торцовочная "Корвет-7"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14 2941134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для заточки ножей строгальных станков К-470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Станок для заточки зубьев пильных дисков К-472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Верстак столярный учебный в комплекте с табуретом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14 29226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Brother Comfort 25 A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Brother Comfort 25 A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Aurora 515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Aurora 515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000036000000168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Aurora 515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Оверлок Aurora 774D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Оверлок BROTHER M 2340 CV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Brother Prestige200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Brother NV 750 E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Brother NV 200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13 660,00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13 660,00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швейная Bemina Bemette 2092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14 2926410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10 850,00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10 850,00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Фибероптическое панно "Звездное небо" на пульте управления Диаметр: 100 см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110134000000200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23,33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45 514,50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10 620,12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34 894,38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Видео-комплект: Проектор+экран+акустическая система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110134000000201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38,89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38 888,92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61 111,08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магнитафон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магнитафон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магнитафон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магнитафон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культиватор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14 2921167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10 540,59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10 540,59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куллер 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котел электрический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0,871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71,25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41 822,96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16 877,04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 Brother DCP-7032R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Зеркальное ультрафиолетовое панно "Светящие нити" АЛ 503 (114*53*8)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16 323,00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16 323,00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Ионизатор воздуха "Снежинка"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01.06.2011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3 677,00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культиватор КСО 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14 2921167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5 464,44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5 464,44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куллер 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куллер 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Клавиатура Genius Comfy KB-06XE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Клавиатура Genius Comfy KB-06XE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Клавиатура Genius Comfy KB-06XE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кипятильник электрический ЭКН-100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110104000098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14 448,00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14 448,00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кипятильник электрический ЭКН-100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110104000097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Картридж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HP LJ 1010 Q2612A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Картридж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HP LJ 1010 Q2612A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1 635,00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Картридж Canon EP-27 LBR-3200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110104000093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караоке DVD Samsung P-358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110104000092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3 199,30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3 199,30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ИПБ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Ippon Back Power Pro 700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емкость металлическая на 4 тонны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01.11.1997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7 653,02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7 653,02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дробилка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14 29213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01.01.1976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18 676,35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18 676,35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диопроектор "Пеленг"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3 971,03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3 971,03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Даб. насосы циркуляционные СР 50/3100Т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14 2912100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26 276,00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26 276,00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гидрант пожарный ГП-0,5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110104000052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газонокосилка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газонокосилка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30.07.2007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водораздатчик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14 2921275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16 650,15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16 650,15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водонагреватель электрический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7 752,00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7 752,00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водонагреватель бытовой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водонагреватель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ARISTON ABS-SLV 100A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видеорегистратор Best DVR-801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14 3319020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1,299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93,51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29 454,48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2 045,52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видеокамераJVC GZ-MG334H HDD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 МВК-09СКм с кодером видеосигнала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 МВК-09СКм с кодером видеосигнала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 МВК-09СКм с кодером видеосигнала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 МВК-09СКм с кодером видеосигнала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видеокамера МВК-09СКм с кодером видеосигнала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цифровые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14 3312158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цеферблатные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14 3312140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торговые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14 3312140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6 630,27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6 630,27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напольные ВЭУ-60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14 3312140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фотоаппарат Canon A 460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14 3322160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факс SHARP FO55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14 3222146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контроля и управления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устройство контроля и тестирования системы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Т-16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110104000342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14 2918100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28 729,59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28 729,59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МТЗ-80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14 2918100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01.12.1982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27 946,56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27 946,56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МТЗ-5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14 2918100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14 673,75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14 673,75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ДТ 75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14 2918100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24 361,65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24 361,65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ДТ 75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14 2918100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42 163,65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42 163,65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ванна моечная ВОМ 1/450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7 641,00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7 641,00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титан "Аристон"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ванна моечная ВМО 2/630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ванна комбинированная ВМО 3/430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тележка тракторная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14 2921247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24 413,76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24 413,76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LG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01.05.2001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15 311,56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15 311,56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LG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01.05.2001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3 812,76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3 812,76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куллер 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Elenberg 2109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Elenberg 2109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телевизор Elenberg 2109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3 333,00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счетчик газа ВКС 25 с корректором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110104000323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14 3313126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1,265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34 835,72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34 835,72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копировальная машина Canon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14 3010210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10 297,10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10 297,10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мусорный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16 2915500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мусорный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16 2915500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контейнер мусорный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16 2915500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22.07.2008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укомплект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1,871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51 479,40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51 479,40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на базе процессора Intel S-775 C2D T5400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на базе процессора Intel S-775 C2D T5400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на базе процессора Intel S-775 C2D T5400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 на базе процессора Intel Celeron E1200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11 960,44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11 960,44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31 281,00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31 281,00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компьютер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01.08.2007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16 059,00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16 059,00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сковорода электрическая 35 л СЭП 0,25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0,796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71,35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35 580,00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25 386,80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10 193,20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сканер HP ScanJet 4370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4 221,00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4 221,00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системный блок DERO Neos 430SF, клавиатура, оптическая мышь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Сиситкемный блок ПЭВМ EXIUM 510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10 652,88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10 652,88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сеялка СПЧ6ФС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28 803,12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28 803,12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сеялка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8 787,48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8 787,48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борона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21 014,10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21 014,10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рессивер BBK AV 225 T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14 3221136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разбрасыватель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4 445,10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4 445,10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проектор Acer XD 1150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2,379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26 050,00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прицеп 2 ПТС-4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14 2921247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21 140,22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21 140,22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трансляции радиоканал-CAN БРКАН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трансляции радиоканал-CAN БРКАН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трансляции радиоканал-CAN БРКАН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блок трансляции радиоканал-CAN БРКАН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HP LasserJet P1005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Бензопила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110104000016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14 2944152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бензокосилка "StiHL 130"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14 2921671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04.05.2010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LBR-3010B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пароварочный АП-1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0,894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67,83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38 866,94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18 433,06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 Canon LBR-3010B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6 163,20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6 163,20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принтер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6 163,20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6 163,20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прибор приемно-контрольный "МСА-Редут-5"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14 3319020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погрузчик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01.05.1986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6 684,78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6 684,78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плуг ПН 4-35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4 752,00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плита электрическая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110104000222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0,823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72,85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33 093,00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24 106,80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8 986,20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плита электр. ПЭ-0,48С без жарочного шкафа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110104000221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61,02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27 238,00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16 619,76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10 618,24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плита электр. ПЭ-0,48С без жарочного шкафа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61,02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27 238,00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16 619,76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10 618,24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110104000219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23 535,73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23 535,73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41 560,76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41 560,76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Персональный компьютер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53 669,09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53 669,09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TFT-монитор BenQ FP71G+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28.05.2008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Щит пожарный в комплекте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110104000408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14 2944215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Сомоспасатель изолирующий СПИ-20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Сомоспасатель изолирующий СПИ-20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Сомоспасатель изолирующий СПИ-20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опрыскиватель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14 2921241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29 793,84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29 793,84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Ноутбук Lenovo SL510Т4400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Ноут Lenovo TP SL500-NRJQ6RT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USB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PS/2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PS/2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PS/2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PS/2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Мышь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Genius Net Scroll 110 optikal Black PS/2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 Samsung SСХ-4300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Lasser Jet M1120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HP Lasser Jet M1005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Lazer Base MF 4018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МФУ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Canon Lazer Base MF 3228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музыкальный центр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12 884,00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12 884,00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мотороллер грузовой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15 3591101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3 726,20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3 726,20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LCD 19 "Samsung"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01.08.2007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LCD 18.5 LG W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LCD 18.5 LG W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LCD 18.5 LG W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4 450,00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 xml:space="preserve"> LCD 17 "Acer V173B blak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DELL 1708FP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Монитор 17 "Samsung" 753 DFX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05.10.2009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5 280,54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5 280,54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медицинское оборудование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машина пишущая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14 3010100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01.05.2002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4 077,69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4 077,69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мармит для 1 блюда МЭП-16/3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14 2925527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0,849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69,45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29 950,00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20 800,40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9 149,60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магнитола PANASONIK RX-ES29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110104000153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14 3230164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Кривоноженко Таисия Ивановна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326 600,00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 медицинский диагностический для антропометрии КМД-03/2 "Здоровый ребенок"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14 3020360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99 180,00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99 180,00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 Дезар-4 передвижной на колесах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14 3311311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Деструктор игл ДИ-1М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9 314,00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9 314,00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Стерилизатор воздушный ГП-10 МО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14 3311312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Алкотестер Drivesave 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11 462,00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11 462,00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низкочастотной физиотерапии Амплипульс-5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квантовой терапии РИКТА 04/4 с излучателем Т1-04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26 387,00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26 387,00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"Поток-1" (для проведения лекарственного электрофореза)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9 036,00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9 036,00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Комплекс емкостей-контейнеров для посиндромных аптечек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Облучатель-рециркулятор ОРУБн-3-5 "Кронт" (Дезар7)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Облучатель-рециркулятор ОРУБн-3-5 "Кронт" (Дезар7)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МАГ-30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Дарсонваль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"Рефтон"-01 ФС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23 350,00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23 350,00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УВЧ-30М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25 330,00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Ингалятор (небулайзер) Омрон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110104000000154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14 3311269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29.06.2011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динамометр ДК-100, ДК-50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13.07.2010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весы ростомер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14 3312158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0,833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6 771,00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6 771,00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спирометр ССП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13.07.2010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аппарат Рота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110104000012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14 2944112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осветитель таблиц д/исследования остроты зрения ОТИЗ-40-01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110104000215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14 3311220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13.07.2010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101.35 "Транспортные средства – иное 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936 323,30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683 505,60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936 323,30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683 505,60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936 323,30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683 505,60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Виневцева Ирина Петровна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45 266,60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45 266,60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45 266,60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45 266,60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Автомашина УАЗ 33030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110105000008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15 3410200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01.02.1991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19 316,72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19 316,72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Автомашина ЗИЛ 130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110105000007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15 3410200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01.02.1989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7 777,68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7 777,68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 "Кубань"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110105000003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15 3410300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18 172,20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18 172,20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Цыпин Василий Геннадьевич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891 056,70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638 239,00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891 056,70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638 239,00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Автомашина ГАЗ 3221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110105000006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15 3410200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21.02.2000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266 448,00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266 448,00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Автобус специальный для перевозки детей ГАЗ 322121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110105000004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15 3410300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15.10.2010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FC63F2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59,52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624 608,70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371 791,00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252 817,70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101.36 "Производственный и хозяйственный инвентарь – иное 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3 063 499,94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2 991 426,35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72 073,59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3 063 499,94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2 991 426,35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72 073,59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3 063 499,94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2 991 426,35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72 073,59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Виневцева Ирина Петровна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2 860 970,40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2 788 896,81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72 073,59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2 860 970,40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2 788 896,81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72 073,59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офисное TW-12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16 3612192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офисное TW-12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16 3612192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офисное TW-12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16 3612192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 Б-2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110136000000171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Баскетбольная стойка Т42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16 3693310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Баскетбольная стойка Т42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16 3693310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Футбольные ворота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16 3693330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Футбольные ворота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16 3693330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Теннисный стол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16 3693340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21 199,00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21 199,00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Беговая дорожка детская 2455.Тренажер (70х60х80см)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Бегущий по волнам JD 02.Тренажер (75х50х88см)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Велотренажер детский 2454 (55х35х70см)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4 848,00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4 848,00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Гребной тренажер JD 06 (94х37х30см)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5 472,00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5 472,00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Мини степлер ST-09.Тренажер (39х31х87см, длина педалей-33 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4 992,00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Мини твист TW-10.Тренажер (45х30х96см, диаметр диска-25см)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4 624,00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4 624,00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Силовой тренажер детский 2453 (95х76х89см)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4 672,00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4 672,00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"Наездник" (75х40х90см)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4 908,00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4 908,00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растяжения JD 05 (76х32х40см)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4 816,00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Гребля - юношес.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19 305,00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19 305,00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Райдер - юношес.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14 198,00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14 198,00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Степ-платформа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Супер-степлер-юношес.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11 003,00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 Тренажер Мини степлер-юношес.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6 413,00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6 413,00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Коллекция"Минералы и горные породы"(48 видов)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3 534,00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3 534,00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Маты гимнастические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Стойка для прыжков ввысоту с плакой (3м)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канат для лазанья (6м)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Козел гимнастический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датчик освещенности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110136000000047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Цифровой датчик силы (тензометр)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110146000000048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12.12.2011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Полифункциональный набор "Радуга" АЛ-201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51,67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79 728,00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41 192,80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38 535,20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Сухой бассейн (круглый) АЛ-215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51,67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55 792,00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28 825,97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26 966,03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фигур для плоскостного конструирования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3 696,00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3 696,00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Набор фигур для плоскостного конструирования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3 696,00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3 696,00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Психологический комплект для коммуникативной реабилитации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16 3695281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17 338,00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17 338,00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комплекс на металлических столбах Т-7/2М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Спортивный комплекс на металлических столбах Т-28м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16 3693551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86,11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47 320,00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40 747,64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6 572,36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магнитно-комбинированная (мел+маркеер) 3-элементная 100*300 с разлиновкой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магнитно-комбинированная (мел+маркеер) 3-элементная 100*300 с разлиновкой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магнитно-комбинированная (мел+маркеер) 3-элементная 100*300 с разлиновкой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110134000000184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магнитно-комбинированная (мел+маркер) 3-элементная 100*300 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Доска магнитно-комбинированная (мел+маркер) 3-элементная 100*300 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Доска магнитно-комбинированная(мел+маркер) 3-элементная 100*300 с разлиновкой (М.П.)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110134000000191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14 3020201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 509 Детский уголок с пузырьковой колонной (62*62*156см)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28 342,00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28 342,00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 Световой стол для рисования песком (75*65*63см)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27 919,00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27 919,00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 Установка для ароматерапии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10 275,00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 Световой проектор "Жар-птица"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18 333,00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18 333,00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 415 Детская сенсорная дорожка (250*35)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13.06.2013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13 563,00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13 563,00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Стиральная машина Samsung WF-8590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110106000292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16.06.2010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13 999,20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13 999,20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Электронный идентификатор ruToken 32Кб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22 7240000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Электрический водонагреватель Ariston SG 15 UR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16 2930152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4 199,90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4 199,90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КБ 032т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26.10.2009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Чайник Elenberg KL-1711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Стинол-131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10 582,30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10 582,30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Саратов 549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Днепр 416/4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8 162,40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8 162,40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Nord ДХ-156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"Зил"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01.12.1999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7 823,20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7 823,20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13 160,00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13 160,00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11 883,00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11 883,00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13 770,00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13 770,00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110106000000131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Утюг Elenberg SI-3001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16 2930370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стиральная машина Веко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110106000293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14 766,00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14 766,00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стиральная машина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110106000291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16 2930203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13 260,00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13 260,00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пылесос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16 2930331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31.12.2006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палас 2*4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110106000216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16 1722140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6 022,34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6 022,34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Морозильная камера Nord ДМ-156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8 499,00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8 499,00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мебель мягкая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01.05.1991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5 010,15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5 010,15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люстра Чижевского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14 3696190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12 978,00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12 978,00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кондиционер Samsung AQ24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110106000116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1,786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24 899,00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кондиционер Samsung AQ17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15 299,00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15 299,00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кондиционер LG W 05 LC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кондиционер Elenberg SPT 7070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6 999,00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6 999,00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Тренажер эллипт/магнитный Tomeo Vento (уни) (нет,Н/У)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8 690,00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Силовой тренажер Tomeo FIERO GYM (уни) (нет,Н/У)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Магн.велотренажер Tomeo VITA (уни) (нет,Н/У)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Беговая дорожка механич/магнит/складная Tomeo SPRINT (уни) (нет,Н/У)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16 3693541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2,778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10 380,00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10 380,00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16 3612310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подсобки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4 119,50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4 119,50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подсобки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4 119,50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4 119,50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шифонер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30.09.2007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 600*400*758 (ольха)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16 3612205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тумба приставная 600*400*758 (ольха)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110106000354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16 3612205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110106000000264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110106000000295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Стул ученический № 4-6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110106000000300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эргогомичный правый 1400*900*758 (ольха)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эргогомичный левый 1400*900/600*758 (ольха)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Фронда-2 бук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Фронда-2 бук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Фронда-2 бук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Фронда-2 бук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Фронда-2 бук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110106000000239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110106000000254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ученический 2 мест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110106000000243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секректер (2 стула)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01.09.2005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4 601,00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4 601,00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КСТ-06П ольха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КСТ-06Л ольха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компьюторный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4 966,94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4 966,94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06.11.2008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6 предметов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01.12.1999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13 938,25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13 938,25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5 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110106000289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1,207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20 579,00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20 579,00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обеденная группа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07.08.2008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мини-офис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110106000169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1,339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28 230,00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28 230,00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110106000000185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кровать 1,90*0,80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110106000000196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03.12.2008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директора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110106000130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Атлант стандарт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09.12.2010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5 050,00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 "Ростовское"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110106000000116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3 060,20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"Северок" Ростовский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110106000061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"Северок" Ростовский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110106000060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"Северок" Ростовский 1 категории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110106000059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24.11.2009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"Север" 3-х местный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"Север" 3-х местный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110106000057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"Север" 3-х местный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110106000056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16 3612171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5 900,00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110106000055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30.11.2007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8 400,00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8 400,00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хлеба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110106000400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16 3612310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14 040,00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посуды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110106000399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16 3612310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13 864,00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13 864,00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Атлант 2808-97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10.09.2010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12 570,00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тележка грузовая ТТ-200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110106000333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12 2811284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0,556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производственный СРО-100/60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для сбора пищи ССОП-800/600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110106000295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СКН-1,2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СКН-1,2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СКН-1,2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кухонный СКН-1,2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6 972,50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тарелок СКТН-2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тарелок СКТН-2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стеллаж для стаканов СКСН-2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рукосушитель "Универсал"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рукосушитель "Универсал"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рукосушитель "Универсал"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110106000000218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16 3612274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раковина производственная ВР-600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раковина производственная ВР-600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раковина производственная ВР-600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раковина производственная ВР-600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110106000000175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5 253,25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полка для хранения крышек ПКК-11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110106000227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5 580,00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мясорубка электрическая МИМ-300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110106000191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16 2930302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1,740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21 222,00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21 222,00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зонт вытяжной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110106000076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16 2930290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11.09.2008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вегесток (зонт) МВО-500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16 2930290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установка ПР автомат монтажн унр КПЗ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110106000358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12 2811284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432 558,00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432 558,00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труба дымовая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12 2811284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01.01.1960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12 241,50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12 241,50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изгородь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110106000080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7 471,50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7 471,50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изгородь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110106000079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Линейный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24 483,00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24 483,00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забор между школой и жилой дом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110106000073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18 714,00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18 714,00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забор звеньевой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110106000072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11 973,00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11 973,00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ворота металлические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110106000046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ворота металлические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110106000045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01.01.1990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4 183,50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ворота для ГСМ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110106000041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01.01.1985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6 474,00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арка с калиткой решетчатая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110106000013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12 2811640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01.01.1973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5 817,00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5 817,00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"Как работает наш организм" RoverMate DB01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"Как работает наш организм" RoverMate DB01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освещенности RoverMate DF08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3 836,00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3 836,00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относительной влажности RoverMate DB01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5 374,00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5 374,00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лаборат оборуд для провед эксперимент с водой и воздухом RoverMateN01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лаборат оборуд для провед эксперимент с водой и воздухом RoverMateN01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для проведения экспер со светом и звуком RoverMateN02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для проведения экспер со светом и звуком RoverMateN02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для проведения исследований природ сообществ RoverMateN03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для проведения исследований природ сообществ RoverMateN03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по изучению средств измерений RoverMateN04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30 478,00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30 478,00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Комплект лабор оборуд по изучению средств измерений RoverMateN04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30 478,00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30 478,00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Автоном уст-во отображ, рег-ции и сохр-я результатов экспер-тов RoverMateRD3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15 424,00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15 424,00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Датчик атмосферного давления RoverMate DH04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5 374,00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5 374,00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Микроскоп цифровой RoverMate B21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110138000000001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16 3695030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6 700,12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6 700,12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"Версаль-1"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110138000000019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Диван "Версаль-1"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110138000000020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16 3612210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6-ти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6-ти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34 650,00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34 650,00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4-ех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4-ех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4-ех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5-ти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Стенка 3-ех предметная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110136000000182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16 3612180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27.11.2014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17 740,00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Кривоноженко Таисия Ивановна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202 529,54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202 529,54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202 529,54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202 529,54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медицинская смотровая (1820*680*550)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медицинская смотровая (1820*680*550)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медицинская смотровая (1820*680*550)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медицинская смотровая (1820*680*550)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медицинская смотровая (1820*680*550)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одежды, двухстворчатый ОВ ШМ2-2 (650*400*1780)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13 300,00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13 300,00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медицинский двухстворчатый ШМ2-2С- для документов (800*400*1600)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110134000000010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медицинский двухстворчатый ШМ2-2 для перевязочного материала, закрытый (800*400*1600)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110134000000011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 медицинский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110134000000012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(сейф) для хранения наркотических сильнодействующих веществ СХМ-1 (440*340*700)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110134000000013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8 358,00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8 358,00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ширма ПВХ 2-секционная (1700*1400) ШРМ 07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110134000000008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16 3311634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17.09.2011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физиотерапевтическая КМФ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Столик 2-х полочный с полками из стекла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медицинский ШМ-1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110136000000009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19.08.2011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5 600,00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 СКВ-2 Айболит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110136000000018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 письменный СКВ-2 Айболит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110136000000017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16 3311602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Банкетка со спинкой медицинская БС-3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110136000000025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7 675,00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столик манипуляторный с двумя ящиками СтМ-02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110136000000026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16 3311606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8 875,00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8 875,00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Кушетка массажная регулируемая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110136000000027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16 3311622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24 364,00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24 364,00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для уборочного инвентаря МЕТ Эссен 1Му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110136000000028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8 790,00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металлический для хоз. инвентаря ШКХ-2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110136000000029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16 3311610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1,190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12 100,00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шкаф медицинский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110106000404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16 2899000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01.11.2005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0,333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9 964,91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9 964,91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холодильник</w:t>
            </w:r>
          </w:p>
        </w:tc>
        <w:tc>
          <w:tcPr>
            <w:tcW w:w="1065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110106000374 </w:t>
            </w:r>
          </w:p>
        </w:tc>
        <w:tc>
          <w:tcPr>
            <w:tcW w:w="49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16 2930100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01.05.2002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5 802,63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5 802,63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101.37 "Библиотечный фонд – иное движимое имущество учреждения"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370 533,0</w:t>
            </w: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lastRenderedPageBreak/>
              <w:t>2 4</w:t>
            </w: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lastRenderedPageBreak/>
              <w:t>370 533,0</w:t>
            </w: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E4F0DD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13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lastRenderedPageBreak/>
              <w:t>1 (Деятельность, осуществляемая за счет средств соответствующего бюджета)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2 424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tcMar>
              <w:top w:w="0" w:type="dxa"/>
              <w:left w:w="252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07507020221123244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F0F6EF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38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Аленичева Любовь Сергеевна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11294" w:type="dxa"/>
            <w:gridSpan w:val="13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504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ГКС(К)ОУ "Специальная (коррекционная) общеобразовательная школа-интернат № 11 VIII вида"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370 533,01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7кл. Алышева.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248,05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Букварь 1кл. Воронкова, Коломыткина.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9 кл Перова.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1 465,00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4 кл Аксенова.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6 кл. Галунчикова.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3 420,00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7 кл Галунчикова.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3 990,00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4 кл Ильина.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СВ.Устная речь.2 кл.Учебник для С(К)ОУ VIII вида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Комарова СВ.Устная речь.3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ЛА.Технология.Ручной труд.2 кл.Уч для С(К)ОУ VIII 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ЛА.Технология.Ручной труд.1 кл.Уч для С(К)ОУ VIIIв.(2013)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1 512,50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Букварь 1кл. Воронкова, Коломыткина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Ручной труд 1кл.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7кл. Алышева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1 984,40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1 984,40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С/х труд 7кл. Ковалева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219,01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219,01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3кл. Эк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258,94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2кл. Якубовская, Павлова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1 936,00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8кл. Галунчикова, Якубовская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Ручной труд 4кл. Кузнецова, Симукова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Ручной труд 3кл.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Ручной труд 2кл.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География 7 кл. Лифанова, Соломина 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1 331,00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1 331,00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8кл. Малышева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2 190,10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2 190,10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673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Учебник по обучению грамоте и чтению. Азбука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3кл. Учебник Ч1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1кл. Учебник 2012.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Аксёнова АК. Чтение. 7кл. 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Ильина СЮ. Чтение. 2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Ильина СЮ, Матвеева ЛВ. Чтение. 4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2 904,00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2 904,00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Ильина СЮ, Матвеева-Лунева ЛВ. Чтение. 3 кл. 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Аксенова АК,Галунчикова НГ.Русский язык.4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Алышева ТВ. Математика. 1 кл. В 2-х ч. Ч. 1,2 (VIII вид)(комплект)(2013)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2 722,50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2 722,50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Алышева ТВ.Математика.2 кл.Учебник для С(К)ОУ VIII вида.В 2 ч.Части 1,2.(2013)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25.12.2013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3 176,25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3 176,25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Галунчикова НГ,Якубовская ЭВ.Русский язык.5 кл.Учебник для С(К)ОУ VIII 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4 356,00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Клепинина ЗА.Биология.Растения.Бактерии.Грибы.7 кл.Уч для С(К)ОУ VIII 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3 025,00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3 025,00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685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ЕА.Технология.Сельскохоз труд.9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1 452,00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1 452,00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Кузнецова ЛА.Симукова ЯС.Технология.Ручной труд.4 кл.Уч для С(К)ОУ VIII 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2 117,50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2 117,50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Лифанова ТМ.Соломина ЕН.География.8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Лифанова ТМ.Соломина ЕН.География.9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Никишов АИ.Биология.Неживая природа.6 кл.Учебник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4 840,00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Никишов АИ.Теремов АВ.Биология.Животные.8 кл.Учебник для С(К)ОУ VIII в.(2013)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2 420,00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Перова МН. Математика. 4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Перова МН. Математика. 9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4 646,40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4 646,40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Соломина ЕН.Шевырева ТВ.Биология.Человек.9 кл.Уч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 ВВ. Математика. 3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3 630,00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 ВВ. Математика. 8 кл. Учебник для С(К)ОУ VIII вида. 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4 646,40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4 646,40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Якубовская ЭВ.Павлова НВ.Русский язык.2 кл.Уч для 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5 808,00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5 808,00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Лифанова ТМ.Соломина ЕН.География.7 кл.Учебник для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С(К)ОУ VIII вида.(2013)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08.10.2013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3 267,00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698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2кл. Безруких ММ. Все цвета, кроме черного. Учусь понимать себя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3кл. Безруких ММ. Все цвета, кроме черного. Учусь понимать других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4кл. Безруких ММ. Все цвета, кроме черного. Учусь общаться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5кл. Безруких ММ. Все цвета, кроме черного. Познаю свои способности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6кл. Безруких ММ. Все цвета, кроме черного. Учусь владеть собой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2-4кл. Безруких ММ. Пособие для учителя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2-4кл. Безруких ММ. Все цвета, кроме черного. Книга для родителей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5-6кл. Безруких ММ. Все цвета, кроме черного. Пособие для педагогов и родителей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Технология. Учебник 2 кл. Гринёва, Кузнецова, Рагозина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Обществознание. Учебник 8кл. Кишенкова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14.09.2012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7кл Алышева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2 336,00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2 336,00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9 кл Лифанова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2 817,00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2 817,00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710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Технолоия 3 кл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8 кл Галунчикова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3 146,00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3 146,00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5 кл Галунчикова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8 кл Малышева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2 882,00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2 882,00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9 кл Аксенова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18.05.2012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3 870,00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Швейное дело 9 кл Мозговая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Швейное дело 7 кл Мозговая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Швейное дело 5 кл Мозговая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7 кл Аксенова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4 кл Ильина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4 кл (Просвещение) Ильина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1 410,00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3 кл Ильина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2 кл Ильина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723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Учебники внебюджет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68 710,73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68 710,73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Учебники Бюджет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28 593,07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28 593,07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Учебники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06.12.2010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31 990,80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31 990,80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Справочник рецептур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960,96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С/х труд 8 кл Ковалева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С/х труд 7 кл Ковалева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С/х труд 6 кл Ковалева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С/х труд 5 кл Ковалева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7 кл Галунчикова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6 кл Галунчикова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5 кл Воронкова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4 кл Аксенова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735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4 кл (Просвещение) Аксенова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2 034,00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2 034,00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Природоведение 5 кл Хлебосолова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312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Метод.рекомендации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110107000168 </w:t>
            </w: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Математика, 2 кл 8 вид Хилько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25.08.2010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1 904,00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9 кл Перова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8 кл Эк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5 кл Перова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бюджет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31.12.2004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1 589,94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1 589,94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книги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01.01.2007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1 536,00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1 536,00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Книга истории городов и сел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17.12.2009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169,65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169,65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России 9 кл Пузанов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России 8 кл Пузанов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России 7 кл Пузанов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100 % при вводе в 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</w:t>
            </w: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748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Естествознание 8 кл Никишов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Естествознание 6 кл Королева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8 кл Лифанова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Перова 6 кл 2011 год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4 320,00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4 320,00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Чтение Аксенова 7 класс 2011год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14.05.2011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4 кл Перова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3 кл Эк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2 кл Хилько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1 кл Хилько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29.11.2010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внебюджет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19 0001111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31.12.2005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0,417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4 078,91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4 078,91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Технология. Ручной труд. 2 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Технология. Ручной труд. 3 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760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Технология. Ручной труд. 1 кл.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Технология. Ручной труд. 4 кл Кузнецова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1 210,00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Математика. 3 кл Эк В.В.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27.12.2012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2 589,40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2 589,40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Эк Математика 3кл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1 950,00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Галунчикова Русский язык 9 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4 200,00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Лифанова География 7кл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1 675,00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1 675,00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Ильина Чтение 4кл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3 570,00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3 570,00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Картушина Швейное дело 5кл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1 150,00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Картушина Швейное дело 6кл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1 380,00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1 380,00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Ковалева Сельскохозяйственный труд 9кл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1 385,00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1 385,00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168"/>
        </w:trPr>
        <w:tc>
          <w:tcPr>
            <w:tcW w:w="8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tcMar>
              <w:top w:w="0" w:type="dxa"/>
              <w:left w:w="636" w:type="dxa"/>
              <w:bottom w:w="0" w:type="dxa"/>
              <w:right w:w="0" w:type="dxa"/>
            </w:tcMar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2918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Королева Н.В. Естествознание 6кл</w:t>
            </w:r>
          </w:p>
        </w:tc>
        <w:tc>
          <w:tcPr>
            <w:tcW w:w="804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16 3695250</w:t>
            </w:r>
          </w:p>
        </w:tc>
        <w:tc>
          <w:tcPr>
            <w:tcW w:w="14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100 % при вводе в эксплуатацию</w:t>
            </w:r>
          </w:p>
        </w:tc>
        <w:tc>
          <w:tcPr>
            <w:tcW w:w="742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08.11.2012</w:t>
            </w:r>
          </w:p>
        </w:tc>
        <w:tc>
          <w:tcPr>
            <w:tcW w:w="83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Введено в эксплуатацию</w:t>
            </w:r>
          </w:p>
        </w:tc>
        <w:tc>
          <w:tcPr>
            <w:tcW w:w="500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1,667</w:t>
            </w:r>
          </w:p>
        </w:tc>
        <w:tc>
          <w:tcPr>
            <w:tcW w:w="8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3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406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18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93E2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0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593E23" w:rsidRPr="00593E23" w:rsidTr="00593E23">
        <w:trPr>
          <w:trHeight w:val="216"/>
        </w:trPr>
        <w:tc>
          <w:tcPr>
            <w:tcW w:w="11294" w:type="dxa"/>
            <w:gridSpan w:val="13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3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9 693 308,69</w:t>
            </w:r>
          </w:p>
        </w:tc>
        <w:tc>
          <w:tcPr>
            <w:tcW w:w="406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3 073</w:t>
            </w:r>
          </w:p>
        </w:tc>
        <w:tc>
          <w:tcPr>
            <w:tcW w:w="1018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8 818 832,64</w:t>
            </w:r>
          </w:p>
        </w:tc>
        <w:tc>
          <w:tcPr>
            <w:tcW w:w="909" w:type="dxa"/>
            <w:tcBorders>
              <w:top w:val="single" w:sz="4" w:space="0" w:color="B3AC86"/>
              <w:left w:val="single" w:sz="4" w:space="0" w:color="B3AC86"/>
              <w:bottom w:val="single" w:sz="4" w:space="0" w:color="B3AC86"/>
              <w:right w:val="single" w:sz="4" w:space="0" w:color="B3AC86"/>
            </w:tcBorders>
            <w:shd w:val="clear" w:color="auto" w:fill="D6E5CB"/>
            <w:hideMark/>
          </w:tcPr>
          <w:p w:rsidR="00593E23" w:rsidRPr="00593E23" w:rsidRDefault="00593E23" w:rsidP="00593E2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</w:pPr>
            <w:r w:rsidRPr="00593E23">
              <w:rPr>
                <w:rFonts w:ascii="Arial" w:eastAsia="Times New Roman" w:hAnsi="Arial" w:cs="Arial"/>
                <w:b/>
                <w:bCs/>
                <w:color w:val="003F2F"/>
                <w:sz w:val="20"/>
                <w:szCs w:val="20"/>
                <w:lang w:eastAsia="ru-RU"/>
              </w:rPr>
              <w:t>874 476,05</w:t>
            </w:r>
          </w:p>
        </w:tc>
        <w:tc>
          <w:tcPr>
            <w:tcW w:w="44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593E23" w:rsidRPr="00593E23" w:rsidRDefault="00593E23" w:rsidP="00593E23">
      <w:pP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</w:p>
    <w:tbl>
      <w:tblPr>
        <w:tblW w:w="0" w:type="auto"/>
        <w:tblCellMar>
          <w:left w:w="24" w:type="dxa"/>
          <w:right w:w="0" w:type="dxa"/>
        </w:tblCellMar>
        <w:tblLook w:val="04A0"/>
      </w:tblPr>
      <w:tblGrid>
        <w:gridCol w:w="7152"/>
      </w:tblGrid>
      <w:tr w:rsidR="00593E23" w:rsidRPr="00593E23" w:rsidTr="00593E23">
        <w:trPr>
          <w:hidden/>
        </w:trPr>
        <w:tc>
          <w:tcPr>
            <w:tcW w:w="7152" w:type="dxa"/>
            <w:vAlign w:val="center"/>
            <w:hideMark/>
          </w:tcPr>
          <w:p w:rsidR="00593E23" w:rsidRPr="00593E23" w:rsidRDefault="00593E23" w:rsidP="00593E23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</w:tbl>
    <w:p w:rsidR="00C64446" w:rsidRDefault="00C64446" w:rsidP="00593E23"/>
    <w:sectPr w:rsidR="00C64446" w:rsidSect="00593E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93E23"/>
    <w:rsid w:val="000002BA"/>
    <w:rsid w:val="0000206F"/>
    <w:rsid w:val="00003CDF"/>
    <w:rsid w:val="000060F2"/>
    <w:rsid w:val="00011C1A"/>
    <w:rsid w:val="00013731"/>
    <w:rsid w:val="00014178"/>
    <w:rsid w:val="000149AD"/>
    <w:rsid w:val="00015616"/>
    <w:rsid w:val="00016092"/>
    <w:rsid w:val="00016DFA"/>
    <w:rsid w:val="0001736B"/>
    <w:rsid w:val="0001750F"/>
    <w:rsid w:val="000207A9"/>
    <w:rsid w:val="000249C1"/>
    <w:rsid w:val="000250B2"/>
    <w:rsid w:val="00026761"/>
    <w:rsid w:val="000308A8"/>
    <w:rsid w:val="00032D7B"/>
    <w:rsid w:val="00033652"/>
    <w:rsid w:val="000354FA"/>
    <w:rsid w:val="000363A1"/>
    <w:rsid w:val="00037508"/>
    <w:rsid w:val="00041EBC"/>
    <w:rsid w:val="00041F3C"/>
    <w:rsid w:val="0004264B"/>
    <w:rsid w:val="000428FD"/>
    <w:rsid w:val="000436FF"/>
    <w:rsid w:val="00045BD5"/>
    <w:rsid w:val="00046F01"/>
    <w:rsid w:val="000471D7"/>
    <w:rsid w:val="000521F7"/>
    <w:rsid w:val="00055038"/>
    <w:rsid w:val="00055613"/>
    <w:rsid w:val="000556BC"/>
    <w:rsid w:val="00060D58"/>
    <w:rsid w:val="00062F5A"/>
    <w:rsid w:val="00063884"/>
    <w:rsid w:val="000656DB"/>
    <w:rsid w:val="00067C74"/>
    <w:rsid w:val="000700D2"/>
    <w:rsid w:val="00072D44"/>
    <w:rsid w:val="000738EC"/>
    <w:rsid w:val="00073989"/>
    <w:rsid w:val="00074225"/>
    <w:rsid w:val="00076E5D"/>
    <w:rsid w:val="0007759A"/>
    <w:rsid w:val="00081F73"/>
    <w:rsid w:val="000830DA"/>
    <w:rsid w:val="00084930"/>
    <w:rsid w:val="0008682A"/>
    <w:rsid w:val="00087823"/>
    <w:rsid w:val="000901E0"/>
    <w:rsid w:val="000921A1"/>
    <w:rsid w:val="00093BC9"/>
    <w:rsid w:val="00094BBA"/>
    <w:rsid w:val="000A0AE4"/>
    <w:rsid w:val="000A0D50"/>
    <w:rsid w:val="000A1222"/>
    <w:rsid w:val="000A3D38"/>
    <w:rsid w:val="000A3F0D"/>
    <w:rsid w:val="000A47C8"/>
    <w:rsid w:val="000A6538"/>
    <w:rsid w:val="000B09D4"/>
    <w:rsid w:val="000B0B4A"/>
    <w:rsid w:val="000B182D"/>
    <w:rsid w:val="000B19D0"/>
    <w:rsid w:val="000B1EA4"/>
    <w:rsid w:val="000B2C82"/>
    <w:rsid w:val="000B4465"/>
    <w:rsid w:val="000B49B7"/>
    <w:rsid w:val="000B590A"/>
    <w:rsid w:val="000B6AC1"/>
    <w:rsid w:val="000B718D"/>
    <w:rsid w:val="000C0A51"/>
    <w:rsid w:val="000C40D1"/>
    <w:rsid w:val="000C40F0"/>
    <w:rsid w:val="000C48EF"/>
    <w:rsid w:val="000C7B2A"/>
    <w:rsid w:val="000D131C"/>
    <w:rsid w:val="000D14C6"/>
    <w:rsid w:val="000D472A"/>
    <w:rsid w:val="000D6731"/>
    <w:rsid w:val="000D6C5F"/>
    <w:rsid w:val="000E057F"/>
    <w:rsid w:val="000E0921"/>
    <w:rsid w:val="000E17B0"/>
    <w:rsid w:val="000E2012"/>
    <w:rsid w:val="000E516C"/>
    <w:rsid w:val="000E70C1"/>
    <w:rsid w:val="000E71FF"/>
    <w:rsid w:val="000E7298"/>
    <w:rsid w:val="000F1F28"/>
    <w:rsid w:val="000F239E"/>
    <w:rsid w:val="000F31C7"/>
    <w:rsid w:val="000F7E68"/>
    <w:rsid w:val="001006A3"/>
    <w:rsid w:val="001026B2"/>
    <w:rsid w:val="00102BA6"/>
    <w:rsid w:val="00104C9B"/>
    <w:rsid w:val="00105AE6"/>
    <w:rsid w:val="001060EE"/>
    <w:rsid w:val="0010756D"/>
    <w:rsid w:val="001075B9"/>
    <w:rsid w:val="00110855"/>
    <w:rsid w:val="0011164B"/>
    <w:rsid w:val="00111DB8"/>
    <w:rsid w:val="00113C3F"/>
    <w:rsid w:val="00114D9A"/>
    <w:rsid w:val="001153FA"/>
    <w:rsid w:val="00116DA1"/>
    <w:rsid w:val="00117C23"/>
    <w:rsid w:val="001201AE"/>
    <w:rsid w:val="00121802"/>
    <w:rsid w:val="001308EF"/>
    <w:rsid w:val="001317D0"/>
    <w:rsid w:val="00133678"/>
    <w:rsid w:val="00134F3C"/>
    <w:rsid w:val="0013591F"/>
    <w:rsid w:val="001369D0"/>
    <w:rsid w:val="0014010D"/>
    <w:rsid w:val="00140724"/>
    <w:rsid w:val="00140807"/>
    <w:rsid w:val="00142A29"/>
    <w:rsid w:val="00144914"/>
    <w:rsid w:val="001462B8"/>
    <w:rsid w:val="00146DBB"/>
    <w:rsid w:val="001475AE"/>
    <w:rsid w:val="001475C9"/>
    <w:rsid w:val="00147A3F"/>
    <w:rsid w:val="00151124"/>
    <w:rsid w:val="00155424"/>
    <w:rsid w:val="001556B8"/>
    <w:rsid w:val="00156544"/>
    <w:rsid w:val="00156B97"/>
    <w:rsid w:val="00162F1D"/>
    <w:rsid w:val="00162FD4"/>
    <w:rsid w:val="00164A6D"/>
    <w:rsid w:val="00164C27"/>
    <w:rsid w:val="0016558C"/>
    <w:rsid w:val="0016678E"/>
    <w:rsid w:val="001670A3"/>
    <w:rsid w:val="00167847"/>
    <w:rsid w:val="00170BB0"/>
    <w:rsid w:val="0017200D"/>
    <w:rsid w:val="00174ABF"/>
    <w:rsid w:val="00177257"/>
    <w:rsid w:val="00180AF1"/>
    <w:rsid w:val="00180FBD"/>
    <w:rsid w:val="0018118A"/>
    <w:rsid w:val="0018402F"/>
    <w:rsid w:val="00184F6E"/>
    <w:rsid w:val="00187052"/>
    <w:rsid w:val="00187E43"/>
    <w:rsid w:val="001903FB"/>
    <w:rsid w:val="001917E1"/>
    <w:rsid w:val="00192473"/>
    <w:rsid w:val="0019410F"/>
    <w:rsid w:val="00194501"/>
    <w:rsid w:val="001959A7"/>
    <w:rsid w:val="0019680C"/>
    <w:rsid w:val="00196896"/>
    <w:rsid w:val="00196CEF"/>
    <w:rsid w:val="00197841"/>
    <w:rsid w:val="001A0624"/>
    <w:rsid w:val="001A1448"/>
    <w:rsid w:val="001A1FBE"/>
    <w:rsid w:val="001A44C7"/>
    <w:rsid w:val="001A4B7E"/>
    <w:rsid w:val="001A5CF9"/>
    <w:rsid w:val="001A7253"/>
    <w:rsid w:val="001B0F31"/>
    <w:rsid w:val="001B1492"/>
    <w:rsid w:val="001B2048"/>
    <w:rsid w:val="001B39D3"/>
    <w:rsid w:val="001B732D"/>
    <w:rsid w:val="001C08A7"/>
    <w:rsid w:val="001C11FD"/>
    <w:rsid w:val="001C2FD0"/>
    <w:rsid w:val="001C56E6"/>
    <w:rsid w:val="001D084A"/>
    <w:rsid w:val="001D0CB2"/>
    <w:rsid w:val="001D0EB6"/>
    <w:rsid w:val="001D1192"/>
    <w:rsid w:val="001D257A"/>
    <w:rsid w:val="001D54A4"/>
    <w:rsid w:val="001D75A2"/>
    <w:rsid w:val="001E0C01"/>
    <w:rsid w:val="001E2AAB"/>
    <w:rsid w:val="001E3A30"/>
    <w:rsid w:val="001E3E02"/>
    <w:rsid w:val="001E4404"/>
    <w:rsid w:val="001E48FA"/>
    <w:rsid w:val="001E5AEA"/>
    <w:rsid w:val="001E6840"/>
    <w:rsid w:val="001E7029"/>
    <w:rsid w:val="001E7C58"/>
    <w:rsid w:val="001F058D"/>
    <w:rsid w:val="001F18BE"/>
    <w:rsid w:val="002005B0"/>
    <w:rsid w:val="00202D7B"/>
    <w:rsid w:val="0020441A"/>
    <w:rsid w:val="002069C5"/>
    <w:rsid w:val="00212329"/>
    <w:rsid w:val="002135DA"/>
    <w:rsid w:val="0021556A"/>
    <w:rsid w:val="00215C08"/>
    <w:rsid w:val="00221353"/>
    <w:rsid w:val="002219F5"/>
    <w:rsid w:val="00222693"/>
    <w:rsid w:val="00224EBA"/>
    <w:rsid w:val="00225DDB"/>
    <w:rsid w:val="00226339"/>
    <w:rsid w:val="0022664E"/>
    <w:rsid w:val="0022748B"/>
    <w:rsid w:val="002309AA"/>
    <w:rsid w:val="002309CB"/>
    <w:rsid w:val="00231AF9"/>
    <w:rsid w:val="00232F03"/>
    <w:rsid w:val="002338B2"/>
    <w:rsid w:val="00233FB3"/>
    <w:rsid w:val="00236AA7"/>
    <w:rsid w:val="002373F2"/>
    <w:rsid w:val="00241568"/>
    <w:rsid w:val="002419FC"/>
    <w:rsid w:val="00242076"/>
    <w:rsid w:val="002424B3"/>
    <w:rsid w:val="002456C3"/>
    <w:rsid w:val="00245FBA"/>
    <w:rsid w:val="00252AC0"/>
    <w:rsid w:val="00260051"/>
    <w:rsid w:val="00260F7A"/>
    <w:rsid w:val="00262DDC"/>
    <w:rsid w:val="00262FED"/>
    <w:rsid w:val="00264383"/>
    <w:rsid w:val="002644C6"/>
    <w:rsid w:val="00265326"/>
    <w:rsid w:val="00265392"/>
    <w:rsid w:val="0026636E"/>
    <w:rsid w:val="00266917"/>
    <w:rsid w:val="00266C4B"/>
    <w:rsid w:val="00272181"/>
    <w:rsid w:val="00272D2D"/>
    <w:rsid w:val="00273378"/>
    <w:rsid w:val="00281E9A"/>
    <w:rsid w:val="00282846"/>
    <w:rsid w:val="00282CF6"/>
    <w:rsid w:val="002859D4"/>
    <w:rsid w:val="0029012D"/>
    <w:rsid w:val="00290283"/>
    <w:rsid w:val="002910CC"/>
    <w:rsid w:val="002955D5"/>
    <w:rsid w:val="00295CE9"/>
    <w:rsid w:val="0029641E"/>
    <w:rsid w:val="002976A0"/>
    <w:rsid w:val="002A0E81"/>
    <w:rsid w:val="002A10EA"/>
    <w:rsid w:val="002A220A"/>
    <w:rsid w:val="002A4584"/>
    <w:rsid w:val="002A49AC"/>
    <w:rsid w:val="002A639A"/>
    <w:rsid w:val="002A6C1A"/>
    <w:rsid w:val="002B141C"/>
    <w:rsid w:val="002B1780"/>
    <w:rsid w:val="002B186F"/>
    <w:rsid w:val="002B5135"/>
    <w:rsid w:val="002B626C"/>
    <w:rsid w:val="002C0662"/>
    <w:rsid w:val="002C36AA"/>
    <w:rsid w:val="002C5589"/>
    <w:rsid w:val="002C5F18"/>
    <w:rsid w:val="002C6A6D"/>
    <w:rsid w:val="002C748E"/>
    <w:rsid w:val="002D15FB"/>
    <w:rsid w:val="002D341C"/>
    <w:rsid w:val="002D5C9F"/>
    <w:rsid w:val="002D7043"/>
    <w:rsid w:val="002E3539"/>
    <w:rsid w:val="002E43F6"/>
    <w:rsid w:val="002E4986"/>
    <w:rsid w:val="002E5084"/>
    <w:rsid w:val="002E57B9"/>
    <w:rsid w:val="002E62BF"/>
    <w:rsid w:val="002E657F"/>
    <w:rsid w:val="002E6737"/>
    <w:rsid w:val="002E7B86"/>
    <w:rsid w:val="002F05CC"/>
    <w:rsid w:val="002F0617"/>
    <w:rsid w:val="002F16D0"/>
    <w:rsid w:val="002F27F5"/>
    <w:rsid w:val="002F305A"/>
    <w:rsid w:val="002F41A0"/>
    <w:rsid w:val="002F51D5"/>
    <w:rsid w:val="002F5CF6"/>
    <w:rsid w:val="002F657C"/>
    <w:rsid w:val="002F6D1B"/>
    <w:rsid w:val="0030081D"/>
    <w:rsid w:val="00301310"/>
    <w:rsid w:val="00301F30"/>
    <w:rsid w:val="00304B7B"/>
    <w:rsid w:val="003050E0"/>
    <w:rsid w:val="00305C0B"/>
    <w:rsid w:val="00305E43"/>
    <w:rsid w:val="00307C47"/>
    <w:rsid w:val="00315FBB"/>
    <w:rsid w:val="003162E7"/>
    <w:rsid w:val="00317D98"/>
    <w:rsid w:val="00317E0D"/>
    <w:rsid w:val="0032106D"/>
    <w:rsid w:val="00322BD3"/>
    <w:rsid w:val="00322E33"/>
    <w:rsid w:val="00323459"/>
    <w:rsid w:val="003234C7"/>
    <w:rsid w:val="00325C92"/>
    <w:rsid w:val="00327F40"/>
    <w:rsid w:val="00330309"/>
    <w:rsid w:val="00330C36"/>
    <w:rsid w:val="00331030"/>
    <w:rsid w:val="00331E6E"/>
    <w:rsid w:val="003323EC"/>
    <w:rsid w:val="003344B2"/>
    <w:rsid w:val="00336F4A"/>
    <w:rsid w:val="003427A1"/>
    <w:rsid w:val="00342A24"/>
    <w:rsid w:val="00343328"/>
    <w:rsid w:val="0034399D"/>
    <w:rsid w:val="003441F9"/>
    <w:rsid w:val="003450AA"/>
    <w:rsid w:val="003454BB"/>
    <w:rsid w:val="00345E50"/>
    <w:rsid w:val="003471AC"/>
    <w:rsid w:val="00350B9C"/>
    <w:rsid w:val="003510C0"/>
    <w:rsid w:val="003514CD"/>
    <w:rsid w:val="00352059"/>
    <w:rsid w:val="00352B93"/>
    <w:rsid w:val="003547B1"/>
    <w:rsid w:val="00354C07"/>
    <w:rsid w:val="00355356"/>
    <w:rsid w:val="003557D8"/>
    <w:rsid w:val="00355C14"/>
    <w:rsid w:val="003563C0"/>
    <w:rsid w:val="00356EA7"/>
    <w:rsid w:val="00357E76"/>
    <w:rsid w:val="00357E7C"/>
    <w:rsid w:val="0036094E"/>
    <w:rsid w:val="00361344"/>
    <w:rsid w:val="00361C88"/>
    <w:rsid w:val="003631F6"/>
    <w:rsid w:val="003639A3"/>
    <w:rsid w:val="0037075B"/>
    <w:rsid w:val="00371217"/>
    <w:rsid w:val="00371996"/>
    <w:rsid w:val="003722E7"/>
    <w:rsid w:val="0037436E"/>
    <w:rsid w:val="00375327"/>
    <w:rsid w:val="0037668D"/>
    <w:rsid w:val="003809A8"/>
    <w:rsid w:val="00381F69"/>
    <w:rsid w:val="0038388C"/>
    <w:rsid w:val="00383C17"/>
    <w:rsid w:val="003851C9"/>
    <w:rsid w:val="00385638"/>
    <w:rsid w:val="00385974"/>
    <w:rsid w:val="00385C2E"/>
    <w:rsid w:val="00386B3B"/>
    <w:rsid w:val="00390866"/>
    <w:rsid w:val="00390A1B"/>
    <w:rsid w:val="00390B76"/>
    <w:rsid w:val="00390D02"/>
    <w:rsid w:val="00393F8E"/>
    <w:rsid w:val="0039418E"/>
    <w:rsid w:val="00394CCD"/>
    <w:rsid w:val="0039521B"/>
    <w:rsid w:val="003A0F4E"/>
    <w:rsid w:val="003A1C34"/>
    <w:rsid w:val="003A4494"/>
    <w:rsid w:val="003A4B75"/>
    <w:rsid w:val="003A5F23"/>
    <w:rsid w:val="003A6199"/>
    <w:rsid w:val="003B1C2F"/>
    <w:rsid w:val="003B211C"/>
    <w:rsid w:val="003B420F"/>
    <w:rsid w:val="003B6DBF"/>
    <w:rsid w:val="003B7936"/>
    <w:rsid w:val="003B7D74"/>
    <w:rsid w:val="003C0FF6"/>
    <w:rsid w:val="003C6943"/>
    <w:rsid w:val="003D0307"/>
    <w:rsid w:val="003D13A9"/>
    <w:rsid w:val="003D13F2"/>
    <w:rsid w:val="003D19FB"/>
    <w:rsid w:val="003D1C38"/>
    <w:rsid w:val="003D20DB"/>
    <w:rsid w:val="003D352B"/>
    <w:rsid w:val="003D3939"/>
    <w:rsid w:val="003D43DF"/>
    <w:rsid w:val="003D6B52"/>
    <w:rsid w:val="003D6F20"/>
    <w:rsid w:val="003D7976"/>
    <w:rsid w:val="003E04FF"/>
    <w:rsid w:val="003E1FB8"/>
    <w:rsid w:val="003E2267"/>
    <w:rsid w:val="003E34AB"/>
    <w:rsid w:val="003E40B5"/>
    <w:rsid w:val="003E6B9C"/>
    <w:rsid w:val="003F0065"/>
    <w:rsid w:val="003F02B3"/>
    <w:rsid w:val="003F3594"/>
    <w:rsid w:val="003F37A6"/>
    <w:rsid w:val="003F4519"/>
    <w:rsid w:val="003F5585"/>
    <w:rsid w:val="003F7861"/>
    <w:rsid w:val="00400918"/>
    <w:rsid w:val="00401B13"/>
    <w:rsid w:val="00402E8F"/>
    <w:rsid w:val="00404C22"/>
    <w:rsid w:val="00405A5D"/>
    <w:rsid w:val="004066B5"/>
    <w:rsid w:val="004070D6"/>
    <w:rsid w:val="00407128"/>
    <w:rsid w:val="00407330"/>
    <w:rsid w:val="00407E30"/>
    <w:rsid w:val="004105A9"/>
    <w:rsid w:val="00411A46"/>
    <w:rsid w:val="00411B10"/>
    <w:rsid w:val="00413CD9"/>
    <w:rsid w:val="00413F85"/>
    <w:rsid w:val="0041458A"/>
    <w:rsid w:val="00415428"/>
    <w:rsid w:val="00415DB3"/>
    <w:rsid w:val="0041633B"/>
    <w:rsid w:val="00423A8E"/>
    <w:rsid w:val="00424386"/>
    <w:rsid w:val="0042452E"/>
    <w:rsid w:val="00424540"/>
    <w:rsid w:val="00425B1A"/>
    <w:rsid w:val="004272FA"/>
    <w:rsid w:val="00427D56"/>
    <w:rsid w:val="00427EAC"/>
    <w:rsid w:val="004312CB"/>
    <w:rsid w:val="0043306E"/>
    <w:rsid w:val="00433501"/>
    <w:rsid w:val="004340DE"/>
    <w:rsid w:val="004367E3"/>
    <w:rsid w:val="004371C9"/>
    <w:rsid w:val="0043768F"/>
    <w:rsid w:val="00441ADA"/>
    <w:rsid w:val="00443899"/>
    <w:rsid w:val="00443C07"/>
    <w:rsid w:val="004443A5"/>
    <w:rsid w:val="0044514E"/>
    <w:rsid w:val="00445830"/>
    <w:rsid w:val="00447C1A"/>
    <w:rsid w:val="00451125"/>
    <w:rsid w:val="00454F66"/>
    <w:rsid w:val="00454FE5"/>
    <w:rsid w:val="0045724E"/>
    <w:rsid w:val="00457EA6"/>
    <w:rsid w:val="00461D57"/>
    <w:rsid w:val="00462691"/>
    <w:rsid w:val="00465837"/>
    <w:rsid w:val="00472FAB"/>
    <w:rsid w:val="00473CB4"/>
    <w:rsid w:val="00475E72"/>
    <w:rsid w:val="0047636C"/>
    <w:rsid w:val="00476F8C"/>
    <w:rsid w:val="00480AAB"/>
    <w:rsid w:val="00481039"/>
    <w:rsid w:val="00481AFB"/>
    <w:rsid w:val="00482884"/>
    <w:rsid w:val="004834E4"/>
    <w:rsid w:val="00483E9A"/>
    <w:rsid w:val="0048482C"/>
    <w:rsid w:val="00485FA0"/>
    <w:rsid w:val="00487676"/>
    <w:rsid w:val="00487F67"/>
    <w:rsid w:val="00495C2B"/>
    <w:rsid w:val="004967F3"/>
    <w:rsid w:val="00497761"/>
    <w:rsid w:val="00497ACE"/>
    <w:rsid w:val="004A0170"/>
    <w:rsid w:val="004A1480"/>
    <w:rsid w:val="004A173D"/>
    <w:rsid w:val="004A2626"/>
    <w:rsid w:val="004A305F"/>
    <w:rsid w:val="004A3589"/>
    <w:rsid w:val="004A36B0"/>
    <w:rsid w:val="004A485F"/>
    <w:rsid w:val="004A5A27"/>
    <w:rsid w:val="004A625E"/>
    <w:rsid w:val="004A6C1C"/>
    <w:rsid w:val="004B039D"/>
    <w:rsid w:val="004B5924"/>
    <w:rsid w:val="004B796E"/>
    <w:rsid w:val="004C0E6C"/>
    <w:rsid w:val="004C21CF"/>
    <w:rsid w:val="004C4760"/>
    <w:rsid w:val="004C542C"/>
    <w:rsid w:val="004C5FD1"/>
    <w:rsid w:val="004C6426"/>
    <w:rsid w:val="004C6474"/>
    <w:rsid w:val="004C78EE"/>
    <w:rsid w:val="004D0280"/>
    <w:rsid w:val="004D1E30"/>
    <w:rsid w:val="004D3191"/>
    <w:rsid w:val="004D36AF"/>
    <w:rsid w:val="004D410B"/>
    <w:rsid w:val="004D4D9C"/>
    <w:rsid w:val="004D6406"/>
    <w:rsid w:val="004D6818"/>
    <w:rsid w:val="004D799A"/>
    <w:rsid w:val="004E13AD"/>
    <w:rsid w:val="004E27E9"/>
    <w:rsid w:val="004E2B2B"/>
    <w:rsid w:val="004E3E31"/>
    <w:rsid w:val="004E4718"/>
    <w:rsid w:val="004E4D19"/>
    <w:rsid w:val="004E5408"/>
    <w:rsid w:val="004E68D8"/>
    <w:rsid w:val="004F0B88"/>
    <w:rsid w:val="004F1065"/>
    <w:rsid w:val="004F2A3F"/>
    <w:rsid w:val="004F3222"/>
    <w:rsid w:val="004F3DBD"/>
    <w:rsid w:val="004F3F60"/>
    <w:rsid w:val="004F5022"/>
    <w:rsid w:val="004F7037"/>
    <w:rsid w:val="004F75EB"/>
    <w:rsid w:val="004F762F"/>
    <w:rsid w:val="004F7D8C"/>
    <w:rsid w:val="00501482"/>
    <w:rsid w:val="00501896"/>
    <w:rsid w:val="00501DC3"/>
    <w:rsid w:val="005028B6"/>
    <w:rsid w:val="00502D73"/>
    <w:rsid w:val="0050345A"/>
    <w:rsid w:val="00505317"/>
    <w:rsid w:val="00514904"/>
    <w:rsid w:val="0051578D"/>
    <w:rsid w:val="0051657E"/>
    <w:rsid w:val="00520937"/>
    <w:rsid w:val="0052279A"/>
    <w:rsid w:val="00523DA1"/>
    <w:rsid w:val="0052439A"/>
    <w:rsid w:val="0052473E"/>
    <w:rsid w:val="00526438"/>
    <w:rsid w:val="00527F9F"/>
    <w:rsid w:val="0053176E"/>
    <w:rsid w:val="00531E6A"/>
    <w:rsid w:val="005334DD"/>
    <w:rsid w:val="00533974"/>
    <w:rsid w:val="00533DB2"/>
    <w:rsid w:val="0053497C"/>
    <w:rsid w:val="00535838"/>
    <w:rsid w:val="00537EE8"/>
    <w:rsid w:val="005410ED"/>
    <w:rsid w:val="00544921"/>
    <w:rsid w:val="005450A5"/>
    <w:rsid w:val="00547417"/>
    <w:rsid w:val="00550BED"/>
    <w:rsid w:val="005518A2"/>
    <w:rsid w:val="00556926"/>
    <w:rsid w:val="00557D9D"/>
    <w:rsid w:val="00561145"/>
    <w:rsid w:val="005613B4"/>
    <w:rsid w:val="005639B1"/>
    <w:rsid w:val="005656AE"/>
    <w:rsid w:val="00566A94"/>
    <w:rsid w:val="00566F8B"/>
    <w:rsid w:val="005671C9"/>
    <w:rsid w:val="00567BAE"/>
    <w:rsid w:val="005704EB"/>
    <w:rsid w:val="00572B02"/>
    <w:rsid w:val="0057346A"/>
    <w:rsid w:val="00574456"/>
    <w:rsid w:val="00582315"/>
    <w:rsid w:val="005849E9"/>
    <w:rsid w:val="005855E4"/>
    <w:rsid w:val="00586518"/>
    <w:rsid w:val="00590D6D"/>
    <w:rsid w:val="00592244"/>
    <w:rsid w:val="00593468"/>
    <w:rsid w:val="00593E23"/>
    <w:rsid w:val="00594EFA"/>
    <w:rsid w:val="0059569A"/>
    <w:rsid w:val="0059606B"/>
    <w:rsid w:val="00597A8F"/>
    <w:rsid w:val="005A057E"/>
    <w:rsid w:val="005A05E3"/>
    <w:rsid w:val="005A11B4"/>
    <w:rsid w:val="005A1750"/>
    <w:rsid w:val="005A4021"/>
    <w:rsid w:val="005A4769"/>
    <w:rsid w:val="005A5A61"/>
    <w:rsid w:val="005A73F5"/>
    <w:rsid w:val="005B04A0"/>
    <w:rsid w:val="005B0983"/>
    <w:rsid w:val="005B196C"/>
    <w:rsid w:val="005B1B9E"/>
    <w:rsid w:val="005B49F4"/>
    <w:rsid w:val="005B4CE7"/>
    <w:rsid w:val="005C183A"/>
    <w:rsid w:val="005C4429"/>
    <w:rsid w:val="005C497D"/>
    <w:rsid w:val="005C55A8"/>
    <w:rsid w:val="005C5FBC"/>
    <w:rsid w:val="005C7065"/>
    <w:rsid w:val="005D206E"/>
    <w:rsid w:val="005D353C"/>
    <w:rsid w:val="005D5F7F"/>
    <w:rsid w:val="005D636A"/>
    <w:rsid w:val="005D729F"/>
    <w:rsid w:val="005E0D18"/>
    <w:rsid w:val="005E17E0"/>
    <w:rsid w:val="005E205A"/>
    <w:rsid w:val="005E4482"/>
    <w:rsid w:val="005E451E"/>
    <w:rsid w:val="005E5D11"/>
    <w:rsid w:val="005E62CC"/>
    <w:rsid w:val="005F00E7"/>
    <w:rsid w:val="005F0B1F"/>
    <w:rsid w:val="005F0F5E"/>
    <w:rsid w:val="005F230B"/>
    <w:rsid w:val="005F25B5"/>
    <w:rsid w:val="005F2725"/>
    <w:rsid w:val="005F48B9"/>
    <w:rsid w:val="005F60F8"/>
    <w:rsid w:val="005F6C0D"/>
    <w:rsid w:val="005F7F5D"/>
    <w:rsid w:val="00600EEB"/>
    <w:rsid w:val="006010A4"/>
    <w:rsid w:val="006015ED"/>
    <w:rsid w:val="006028C8"/>
    <w:rsid w:val="006037D7"/>
    <w:rsid w:val="006076B3"/>
    <w:rsid w:val="00607D0F"/>
    <w:rsid w:val="006113C0"/>
    <w:rsid w:val="00612323"/>
    <w:rsid w:val="00620834"/>
    <w:rsid w:val="00621A9C"/>
    <w:rsid w:val="00624D0C"/>
    <w:rsid w:val="00625EDE"/>
    <w:rsid w:val="006264B9"/>
    <w:rsid w:val="00630DD4"/>
    <w:rsid w:val="0063269B"/>
    <w:rsid w:val="00633830"/>
    <w:rsid w:val="00637B1D"/>
    <w:rsid w:val="0064070B"/>
    <w:rsid w:val="0064098E"/>
    <w:rsid w:val="00641601"/>
    <w:rsid w:val="006417AC"/>
    <w:rsid w:val="00642F1E"/>
    <w:rsid w:val="00644190"/>
    <w:rsid w:val="00644E64"/>
    <w:rsid w:val="0064571D"/>
    <w:rsid w:val="00645913"/>
    <w:rsid w:val="00645B76"/>
    <w:rsid w:val="00650F40"/>
    <w:rsid w:val="00652346"/>
    <w:rsid w:val="00653FEA"/>
    <w:rsid w:val="00655604"/>
    <w:rsid w:val="0065614A"/>
    <w:rsid w:val="0065724E"/>
    <w:rsid w:val="00657DC0"/>
    <w:rsid w:val="006610FA"/>
    <w:rsid w:val="00661BA3"/>
    <w:rsid w:val="00661C29"/>
    <w:rsid w:val="00663144"/>
    <w:rsid w:val="006639C1"/>
    <w:rsid w:val="00664A6B"/>
    <w:rsid w:val="006654FF"/>
    <w:rsid w:val="00671235"/>
    <w:rsid w:val="006716BA"/>
    <w:rsid w:val="00671A98"/>
    <w:rsid w:val="00671DA8"/>
    <w:rsid w:val="0067472D"/>
    <w:rsid w:val="0067503C"/>
    <w:rsid w:val="00682479"/>
    <w:rsid w:val="006827EF"/>
    <w:rsid w:val="00682AD8"/>
    <w:rsid w:val="00683AC0"/>
    <w:rsid w:val="00685912"/>
    <w:rsid w:val="0068593D"/>
    <w:rsid w:val="00685A52"/>
    <w:rsid w:val="00686992"/>
    <w:rsid w:val="00687EBE"/>
    <w:rsid w:val="00687FCD"/>
    <w:rsid w:val="00690D9A"/>
    <w:rsid w:val="0069174A"/>
    <w:rsid w:val="00691C63"/>
    <w:rsid w:val="00693568"/>
    <w:rsid w:val="00694B7C"/>
    <w:rsid w:val="00695180"/>
    <w:rsid w:val="00697FC6"/>
    <w:rsid w:val="006A0B59"/>
    <w:rsid w:val="006A128B"/>
    <w:rsid w:val="006A2F8A"/>
    <w:rsid w:val="006A3E08"/>
    <w:rsid w:val="006A4F63"/>
    <w:rsid w:val="006A5A97"/>
    <w:rsid w:val="006A73E6"/>
    <w:rsid w:val="006B0400"/>
    <w:rsid w:val="006B05E6"/>
    <w:rsid w:val="006B3B6D"/>
    <w:rsid w:val="006B6E32"/>
    <w:rsid w:val="006B6FE5"/>
    <w:rsid w:val="006B7DFA"/>
    <w:rsid w:val="006C09A7"/>
    <w:rsid w:val="006C37A9"/>
    <w:rsid w:val="006C3850"/>
    <w:rsid w:val="006C3AF3"/>
    <w:rsid w:val="006D20E8"/>
    <w:rsid w:val="006D7B44"/>
    <w:rsid w:val="006D7FB5"/>
    <w:rsid w:val="006E1419"/>
    <w:rsid w:val="006E636F"/>
    <w:rsid w:val="006E6751"/>
    <w:rsid w:val="006E7F1A"/>
    <w:rsid w:val="006F15C2"/>
    <w:rsid w:val="006F25E3"/>
    <w:rsid w:val="006F264E"/>
    <w:rsid w:val="006F2CD1"/>
    <w:rsid w:val="006F314D"/>
    <w:rsid w:val="006F57E0"/>
    <w:rsid w:val="006F67AA"/>
    <w:rsid w:val="006F7725"/>
    <w:rsid w:val="00700BF2"/>
    <w:rsid w:val="00701610"/>
    <w:rsid w:val="0070187B"/>
    <w:rsid w:val="0070449B"/>
    <w:rsid w:val="00704D1E"/>
    <w:rsid w:val="00705D3A"/>
    <w:rsid w:val="00706495"/>
    <w:rsid w:val="007067E6"/>
    <w:rsid w:val="00706B29"/>
    <w:rsid w:val="00707266"/>
    <w:rsid w:val="00707EA4"/>
    <w:rsid w:val="00712CCA"/>
    <w:rsid w:val="00712DE6"/>
    <w:rsid w:val="0071541B"/>
    <w:rsid w:val="007215BA"/>
    <w:rsid w:val="007218B2"/>
    <w:rsid w:val="00722189"/>
    <w:rsid w:val="0072477B"/>
    <w:rsid w:val="007247C4"/>
    <w:rsid w:val="0072593B"/>
    <w:rsid w:val="007267DA"/>
    <w:rsid w:val="00727108"/>
    <w:rsid w:val="00727248"/>
    <w:rsid w:val="00730D84"/>
    <w:rsid w:val="00730EC2"/>
    <w:rsid w:val="00731F03"/>
    <w:rsid w:val="00732BEB"/>
    <w:rsid w:val="007338FC"/>
    <w:rsid w:val="0073421F"/>
    <w:rsid w:val="007360A8"/>
    <w:rsid w:val="00740239"/>
    <w:rsid w:val="00740677"/>
    <w:rsid w:val="00740C36"/>
    <w:rsid w:val="00742936"/>
    <w:rsid w:val="0074386F"/>
    <w:rsid w:val="007438BA"/>
    <w:rsid w:val="007467F1"/>
    <w:rsid w:val="00746880"/>
    <w:rsid w:val="00747824"/>
    <w:rsid w:val="00747A04"/>
    <w:rsid w:val="00747D74"/>
    <w:rsid w:val="0075003C"/>
    <w:rsid w:val="00750CF7"/>
    <w:rsid w:val="00751949"/>
    <w:rsid w:val="00751E46"/>
    <w:rsid w:val="00752D20"/>
    <w:rsid w:val="00753052"/>
    <w:rsid w:val="007550C4"/>
    <w:rsid w:val="00756C5C"/>
    <w:rsid w:val="00756DA9"/>
    <w:rsid w:val="007614E3"/>
    <w:rsid w:val="00761F14"/>
    <w:rsid w:val="0076211D"/>
    <w:rsid w:val="00765BF3"/>
    <w:rsid w:val="00766BC3"/>
    <w:rsid w:val="00767CCC"/>
    <w:rsid w:val="00771504"/>
    <w:rsid w:val="00772FE6"/>
    <w:rsid w:val="00774A87"/>
    <w:rsid w:val="00776047"/>
    <w:rsid w:val="0078021B"/>
    <w:rsid w:val="0078393F"/>
    <w:rsid w:val="00783EA2"/>
    <w:rsid w:val="00784D49"/>
    <w:rsid w:val="0078589D"/>
    <w:rsid w:val="007901EB"/>
    <w:rsid w:val="00790645"/>
    <w:rsid w:val="00791454"/>
    <w:rsid w:val="00792D88"/>
    <w:rsid w:val="00792FE0"/>
    <w:rsid w:val="00793BAB"/>
    <w:rsid w:val="00795A25"/>
    <w:rsid w:val="00795E67"/>
    <w:rsid w:val="0079702C"/>
    <w:rsid w:val="0079703D"/>
    <w:rsid w:val="0079777A"/>
    <w:rsid w:val="007A0876"/>
    <w:rsid w:val="007A0AAD"/>
    <w:rsid w:val="007A0F46"/>
    <w:rsid w:val="007A1DF2"/>
    <w:rsid w:val="007A2411"/>
    <w:rsid w:val="007A30C4"/>
    <w:rsid w:val="007A4730"/>
    <w:rsid w:val="007A4787"/>
    <w:rsid w:val="007A5391"/>
    <w:rsid w:val="007A6703"/>
    <w:rsid w:val="007A712F"/>
    <w:rsid w:val="007A71C7"/>
    <w:rsid w:val="007B2803"/>
    <w:rsid w:val="007B2D10"/>
    <w:rsid w:val="007B6620"/>
    <w:rsid w:val="007B6A28"/>
    <w:rsid w:val="007B7AD5"/>
    <w:rsid w:val="007C29AF"/>
    <w:rsid w:val="007C41E6"/>
    <w:rsid w:val="007C7267"/>
    <w:rsid w:val="007C72AE"/>
    <w:rsid w:val="007C78F9"/>
    <w:rsid w:val="007C79F4"/>
    <w:rsid w:val="007C7AD6"/>
    <w:rsid w:val="007D28DD"/>
    <w:rsid w:val="007D63FF"/>
    <w:rsid w:val="007D708D"/>
    <w:rsid w:val="007E1DF6"/>
    <w:rsid w:val="007E25CF"/>
    <w:rsid w:val="007E3A25"/>
    <w:rsid w:val="007E4192"/>
    <w:rsid w:val="007E7296"/>
    <w:rsid w:val="007F046F"/>
    <w:rsid w:val="007F0A7A"/>
    <w:rsid w:val="007F0C8C"/>
    <w:rsid w:val="007F4540"/>
    <w:rsid w:val="007F4C8B"/>
    <w:rsid w:val="007F5FCB"/>
    <w:rsid w:val="007F7641"/>
    <w:rsid w:val="007F7975"/>
    <w:rsid w:val="0080732E"/>
    <w:rsid w:val="008077D6"/>
    <w:rsid w:val="00807971"/>
    <w:rsid w:val="0081214D"/>
    <w:rsid w:val="00812EC7"/>
    <w:rsid w:val="00814DB9"/>
    <w:rsid w:val="008157DE"/>
    <w:rsid w:val="00817412"/>
    <w:rsid w:val="00821AFE"/>
    <w:rsid w:val="00823245"/>
    <w:rsid w:val="00823A25"/>
    <w:rsid w:val="008250E1"/>
    <w:rsid w:val="00825C28"/>
    <w:rsid w:val="0082741C"/>
    <w:rsid w:val="008278AE"/>
    <w:rsid w:val="008326F3"/>
    <w:rsid w:val="00832D97"/>
    <w:rsid w:val="00833969"/>
    <w:rsid w:val="0083440C"/>
    <w:rsid w:val="008410BF"/>
    <w:rsid w:val="00843072"/>
    <w:rsid w:val="00845AE7"/>
    <w:rsid w:val="00845D84"/>
    <w:rsid w:val="0084604A"/>
    <w:rsid w:val="008470FB"/>
    <w:rsid w:val="00847C9E"/>
    <w:rsid w:val="008504F0"/>
    <w:rsid w:val="0085063F"/>
    <w:rsid w:val="00850B5F"/>
    <w:rsid w:val="008525E9"/>
    <w:rsid w:val="00852E69"/>
    <w:rsid w:val="008576A1"/>
    <w:rsid w:val="0086026D"/>
    <w:rsid w:val="00865E2B"/>
    <w:rsid w:val="008665DD"/>
    <w:rsid w:val="00866C84"/>
    <w:rsid w:val="008672E4"/>
    <w:rsid w:val="00867F54"/>
    <w:rsid w:val="00871D4B"/>
    <w:rsid w:val="008728E7"/>
    <w:rsid w:val="008738E0"/>
    <w:rsid w:val="00873EF8"/>
    <w:rsid w:val="00875654"/>
    <w:rsid w:val="00875EA4"/>
    <w:rsid w:val="00877958"/>
    <w:rsid w:val="00880ADE"/>
    <w:rsid w:val="00882B9E"/>
    <w:rsid w:val="0088300C"/>
    <w:rsid w:val="008835A5"/>
    <w:rsid w:val="00884937"/>
    <w:rsid w:val="00884F90"/>
    <w:rsid w:val="008856D3"/>
    <w:rsid w:val="008868E3"/>
    <w:rsid w:val="008877C2"/>
    <w:rsid w:val="008937AA"/>
    <w:rsid w:val="00893EF4"/>
    <w:rsid w:val="0089617A"/>
    <w:rsid w:val="0089638D"/>
    <w:rsid w:val="00896926"/>
    <w:rsid w:val="00896F82"/>
    <w:rsid w:val="008A06A6"/>
    <w:rsid w:val="008A2095"/>
    <w:rsid w:val="008A20E1"/>
    <w:rsid w:val="008A24AC"/>
    <w:rsid w:val="008A26A6"/>
    <w:rsid w:val="008A3C7B"/>
    <w:rsid w:val="008A4FD3"/>
    <w:rsid w:val="008A6489"/>
    <w:rsid w:val="008B1C87"/>
    <w:rsid w:val="008B2122"/>
    <w:rsid w:val="008B2654"/>
    <w:rsid w:val="008B2780"/>
    <w:rsid w:val="008B412D"/>
    <w:rsid w:val="008B4210"/>
    <w:rsid w:val="008B5C71"/>
    <w:rsid w:val="008B699A"/>
    <w:rsid w:val="008B70FD"/>
    <w:rsid w:val="008B7267"/>
    <w:rsid w:val="008C03FD"/>
    <w:rsid w:val="008C0619"/>
    <w:rsid w:val="008C1311"/>
    <w:rsid w:val="008C20FB"/>
    <w:rsid w:val="008C213C"/>
    <w:rsid w:val="008C26D2"/>
    <w:rsid w:val="008C2CDB"/>
    <w:rsid w:val="008C5AC1"/>
    <w:rsid w:val="008C6E0D"/>
    <w:rsid w:val="008C7334"/>
    <w:rsid w:val="008C7B77"/>
    <w:rsid w:val="008C7D0B"/>
    <w:rsid w:val="008D689E"/>
    <w:rsid w:val="008D6E65"/>
    <w:rsid w:val="008D73B9"/>
    <w:rsid w:val="008D77BB"/>
    <w:rsid w:val="008E3130"/>
    <w:rsid w:val="008E4D2F"/>
    <w:rsid w:val="008E5D96"/>
    <w:rsid w:val="008E64CB"/>
    <w:rsid w:val="008F1DEB"/>
    <w:rsid w:val="008F28D0"/>
    <w:rsid w:val="008F3BFA"/>
    <w:rsid w:val="008F495E"/>
    <w:rsid w:val="008F4E6B"/>
    <w:rsid w:val="008F76AE"/>
    <w:rsid w:val="00903355"/>
    <w:rsid w:val="00904704"/>
    <w:rsid w:val="00906736"/>
    <w:rsid w:val="00906F49"/>
    <w:rsid w:val="00907EF5"/>
    <w:rsid w:val="0091063F"/>
    <w:rsid w:val="009118B9"/>
    <w:rsid w:val="00914E4E"/>
    <w:rsid w:val="00916343"/>
    <w:rsid w:val="00921024"/>
    <w:rsid w:val="00922DE5"/>
    <w:rsid w:val="009244E9"/>
    <w:rsid w:val="009257C7"/>
    <w:rsid w:val="009269C5"/>
    <w:rsid w:val="009307E1"/>
    <w:rsid w:val="00931379"/>
    <w:rsid w:val="00931E44"/>
    <w:rsid w:val="00932788"/>
    <w:rsid w:val="00932BF4"/>
    <w:rsid w:val="00934EBC"/>
    <w:rsid w:val="00936D16"/>
    <w:rsid w:val="00936EF5"/>
    <w:rsid w:val="00936F5C"/>
    <w:rsid w:val="00937878"/>
    <w:rsid w:val="0094462A"/>
    <w:rsid w:val="00945840"/>
    <w:rsid w:val="00945BF8"/>
    <w:rsid w:val="0094610D"/>
    <w:rsid w:val="00946992"/>
    <w:rsid w:val="009509D7"/>
    <w:rsid w:val="00950BB5"/>
    <w:rsid w:val="0095233D"/>
    <w:rsid w:val="00953728"/>
    <w:rsid w:val="00953B77"/>
    <w:rsid w:val="009558EF"/>
    <w:rsid w:val="00957F5F"/>
    <w:rsid w:val="0096203B"/>
    <w:rsid w:val="00964F08"/>
    <w:rsid w:val="00965767"/>
    <w:rsid w:val="0097000B"/>
    <w:rsid w:val="00970EEE"/>
    <w:rsid w:val="00971A79"/>
    <w:rsid w:val="00972AAB"/>
    <w:rsid w:val="00972F98"/>
    <w:rsid w:val="00976093"/>
    <w:rsid w:val="009771EC"/>
    <w:rsid w:val="009777CA"/>
    <w:rsid w:val="00980AE1"/>
    <w:rsid w:val="00981D8B"/>
    <w:rsid w:val="009820AE"/>
    <w:rsid w:val="0098327F"/>
    <w:rsid w:val="00983799"/>
    <w:rsid w:val="00985F58"/>
    <w:rsid w:val="0098636D"/>
    <w:rsid w:val="009871AE"/>
    <w:rsid w:val="00992057"/>
    <w:rsid w:val="00992CF8"/>
    <w:rsid w:val="009957FE"/>
    <w:rsid w:val="009A20EE"/>
    <w:rsid w:val="009A43BC"/>
    <w:rsid w:val="009A4782"/>
    <w:rsid w:val="009A65FA"/>
    <w:rsid w:val="009A6AEA"/>
    <w:rsid w:val="009A6D4A"/>
    <w:rsid w:val="009A6D94"/>
    <w:rsid w:val="009A6DDE"/>
    <w:rsid w:val="009A730C"/>
    <w:rsid w:val="009B261F"/>
    <w:rsid w:val="009B27D0"/>
    <w:rsid w:val="009B38FF"/>
    <w:rsid w:val="009B400A"/>
    <w:rsid w:val="009B65AA"/>
    <w:rsid w:val="009B6730"/>
    <w:rsid w:val="009B741D"/>
    <w:rsid w:val="009B7749"/>
    <w:rsid w:val="009B7B1E"/>
    <w:rsid w:val="009C18D5"/>
    <w:rsid w:val="009C4A56"/>
    <w:rsid w:val="009C51AC"/>
    <w:rsid w:val="009C58AE"/>
    <w:rsid w:val="009C6763"/>
    <w:rsid w:val="009C699D"/>
    <w:rsid w:val="009D02BB"/>
    <w:rsid w:val="009D0CF1"/>
    <w:rsid w:val="009D344F"/>
    <w:rsid w:val="009D3855"/>
    <w:rsid w:val="009D3D9B"/>
    <w:rsid w:val="009D3F53"/>
    <w:rsid w:val="009D49D6"/>
    <w:rsid w:val="009D5189"/>
    <w:rsid w:val="009D55D0"/>
    <w:rsid w:val="009D6152"/>
    <w:rsid w:val="009E0FCC"/>
    <w:rsid w:val="009E350C"/>
    <w:rsid w:val="009E4940"/>
    <w:rsid w:val="009E629F"/>
    <w:rsid w:val="009E6F3F"/>
    <w:rsid w:val="009E7911"/>
    <w:rsid w:val="009F0C68"/>
    <w:rsid w:val="009F0DFC"/>
    <w:rsid w:val="009F3489"/>
    <w:rsid w:val="009F3709"/>
    <w:rsid w:val="009F3852"/>
    <w:rsid w:val="009F5B9F"/>
    <w:rsid w:val="009F633C"/>
    <w:rsid w:val="009F6C80"/>
    <w:rsid w:val="009F75EA"/>
    <w:rsid w:val="00A038C4"/>
    <w:rsid w:val="00A078A8"/>
    <w:rsid w:val="00A108FF"/>
    <w:rsid w:val="00A12006"/>
    <w:rsid w:val="00A120DD"/>
    <w:rsid w:val="00A151B0"/>
    <w:rsid w:val="00A156B6"/>
    <w:rsid w:val="00A16E6D"/>
    <w:rsid w:val="00A170D3"/>
    <w:rsid w:val="00A208E6"/>
    <w:rsid w:val="00A26ACF"/>
    <w:rsid w:val="00A27CC5"/>
    <w:rsid w:val="00A311DC"/>
    <w:rsid w:val="00A3141F"/>
    <w:rsid w:val="00A326F0"/>
    <w:rsid w:val="00A33381"/>
    <w:rsid w:val="00A334D4"/>
    <w:rsid w:val="00A364B2"/>
    <w:rsid w:val="00A376CA"/>
    <w:rsid w:val="00A41093"/>
    <w:rsid w:val="00A41309"/>
    <w:rsid w:val="00A4185F"/>
    <w:rsid w:val="00A41E7F"/>
    <w:rsid w:val="00A43227"/>
    <w:rsid w:val="00A44BDD"/>
    <w:rsid w:val="00A46364"/>
    <w:rsid w:val="00A519F7"/>
    <w:rsid w:val="00A523CC"/>
    <w:rsid w:val="00A523F0"/>
    <w:rsid w:val="00A532D0"/>
    <w:rsid w:val="00A60C83"/>
    <w:rsid w:val="00A63469"/>
    <w:rsid w:val="00A7281A"/>
    <w:rsid w:val="00A740AE"/>
    <w:rsid w:val="00A75276"/>
    <w:rsid w:val="00A75C74"/>
    <w:rsid w:val="00A8191A"/>
    <w:rsid w:val="00A82437"/>
    <w:rsid w:val="00A836E5"/>
    <w:rsid w:val="00A84034"/>
    <w:rsid w:val="00A84047"/>
    <w:rsid w:val="00A85101"/>
    <w:rsid w:val="00A85D7A"/>
    <w:rsid w:val="00A86ED7"/>
    <w:rsid w:val="00A91975"/>
    <w:rsid w:val="00A928DB"/>
    <w:rsid w:val="00A97501"/>
    <w:rsid w:val="00AA383A"/>
    <w:rsid w:val="00AA416A"/>
    <w:rsid w:val="00AA44EC"/>
    <w:rsid w:val="00AA50D7"/>
    <w:rsid w:val="00AA5456"/>
    <w:rsid w:val="00AB01BF"/>
    <w:rsid w:val="00AB1195"/>
    <w:rsid w:val="00AB26E2"/>
    <w:rsid w:val="00AB45A9"/>
    <w:rsid w:val="00AB546B"/>
    <w:rsid w:val="00AB6BEA"/>
    <w:rsid w:val="00AB7C28"/>
    <w:rsid w:val="00AC2D0B"/>
    <w:rsid w:val="00AC2E8B"/>
    <w:rsid w:val="00AC35CB"/>
    <w:rsid w:val="00AC4C5E"/>
    <w:rsid w:val="00AC519B"/>
    <w:rsid w:val="00AD180A"/>
    <w:rsid w:val="00AD269F"/>
    <w:rsid w:val="00AD38C8"/>
    <w:rsid w:val="00AD536A"/>
    <w:rsid w:val="00AD637C"/>
    <w:rsid w:val="00AE473D"/>
    <w:rsid w:val="00AE52FF"/>
    <w:rsid w:val="00AE54C0"/>
    <w:rsid w:val="00AE609E"/>
    <w:rsid w:val="00AF106A"/>
    <w:rsid w:val="00AF3549"/>
    <w:rsid w:val="00AF44BE"/>
    <w:rsid w:val="00AF5958"/>
    <w:rsid w:val="00AF79F7"/>
    <w:rsid w:val="00B0015F"/>
    <w:rsid w:val="00B012AE"/>
    <w:rsid w:val="00B01385"/>
    <w:rsid w:val="00B016D0"/>
    <w:rsid w:val="00B051AF"/>
    <w:rsid w:val="00B059A1"/>
    <w:rsid w:val="00B07569"/>
    <w:rsid w:val="00B103EF"/>
    <w:rsid w:val="00B12B4C"/>
    <w:rsid w:val="00B133A9"/>
    <w:rsid w:val="00B14FE3"/>
    <w:rsid w:val="00B15B61"/>
    <w:rsid w:val="00B17956"/>
    <w:rsid w:val="00B20E15"/>
    <w:rsid w:val="00B22F3C"/>
    <w:rsid w:val="00B2380A"/>
    <w:rsid w:val="00B24566"/>
    <w:rsid w:val="00B24610"/>
    <w:rsid w:val="00B24CC2"/>
    <w:rsid w:val="00B27392"/>
    <w:rsid w:val="00B2783C"/>
    <w:rsid w:val="00B32204"/>
    <w:rsid w:val="00B32807"/>
    <w:rsid w:val="00B348A4"/>
    <w:rsid w:val="00B353A9"/>
    <w:rsid w:val="00B40D63"/>
    <w:rsid w:val="00B413F4"/>
    <w:rsid w:val="00B41606"/>
    <w:rsid w:val="00B42199"/>
    <w:rsid w:val="00B43399"/>
    <w:rsid w:val="00B43CFD"/>
    <w:rsid w:val="00B46AA0"/>
    <w:rsid w:val="00B47FDD"/>
    <w:rsid w:val="00B53873"/>
    <w:rsid w:val="00B53D5F"/>
    <w:rsid w:val="00B5564C"/>
    <w:rsid w:val="00B55E31"/>
    <w:rsid w:val="00B55EBE"/>
    <w:rsid w:val="00B56885"/>
    <w:rsid w:val="00B60A8F"/>
    <w:rsid w:val="00B612B6"/>
    <w:rsid w:val="00B612E9"/>
    <w:rsid w:val="00B61BBE"/>
    <w:rsid w:val="00B61DB1"/>
    <w:rsid w:val="00B6536D"/>
    <w:rsid w:val="00B66CAD"/>
    <w:rsid w:val="00B66D15"/>
    <w:rsid w:val="00B713C3"/>
    <w:rsid w:val="00B76231"/>
    <w:rsid w:val="00B76ED0"/>
    <w:rsid w:val="00B77E4B"/>
    <w:rsid w:val="00B81A59"/>
    <w:rsid w:val="00B828CE"/>
    <w:rsid w:val="00B837EE"/>
    <w:rsid w:val="00B85158"/>
    <w:rsid w:val="00B86541"/>
    <w:rsid w:val="00B86726"/>
    <w:rsid w:val="00B91AD7"/>
    <w:rsid w:val="00B925C2"/>
    <w:rsid w:val="00B9316F"/>
    <w:rsid w:val="00B95271"/>
    <w:rsid w:val="00B953EB"/>
    <w:rsid w:val="00B9594F"/>
    <w:rsid w:val="00B96CA9"/>
    <w:rsid w:val="00B97843"/>
    <w:rsid w:val="00BA0B29"/>
    <w:rsid w:val="00BA1EC3"/>
    <w:rsid w:val="00BA7C1B"/>
    <w:rsid w:val="00BB2F8E"/>
    <w:rsid w:val="00BB4753"/>
    <w:rsid w:val="00BB506A"/>
    <w:rsid w:val="00BB542F"/>
    <w:rsid w:val="00BC0EDB"/>
    <w:rsid w:val="00BC22AD"/>
    <w:rsid w:val="00BC4867"/>
    <w:rsid w:val="00BC4DBB"/>
    <w:rsid w:val="00BC55F1"/>
    <w:rsid w:val="00BC62AA"/>
    <w:rsid w:val="00BD30EC"/>
    <w:rsid w:val="00BD35FB"/>
    <w:rsid w:val="00BD4207"/>
    <w:rsid w:val="00BD69A5"/>
    <w:rsid w:val="00BD7ED8"/>
    <w:rsid w:val="00BE2654"/>
    <w:rsid w:val="00BE2DEA"/>
    <w:rsid w:val="00BE30B9"/>
    <w:rsid w:val="00BE6134"/>
    <w:rsid w:val="00BE645A"/>
    <w:rsid w:val="00BE6E6A"/>
    <w:rsid w:val="00BE7944"/>
    <w:rsid w:val="00BF0C65"/>
    <w:rsid w:val="00BF2C0E"/>
    <w:rsid w:val="00BF2C70"/>
    <w:rsid w:val="00BF2F72"/>
    <w:rsid w:val="00BF31F3"/>
    <w:rsid w:val="00BF33EE"/>
    <w:rsid w:val="00BF33F3"/>
    <w:rsid w:val="00BF3FDD"/>
    <w:rsid w:val="00BF4EA3"/>
    <w:rsid w:val="00BF50BC"/>
    <w:rsid w:val="00BF53EF"/>
    <w:rsid w:val="00BF64E1"/>
    <w:rsid w:val="00BF69CF"/>
    <w:rsid w:val="00BF6BC5"/>
    <w:rsid w:val="00BF736B"/>
    <w:rsid w:val="00BF7AC3"/>
    <w:rsid w:val="00C0193C"/>
    <w:rsid w:val="00C02C02"/>
    <w:rsid w:val="00C031D6"/>
    <w:rsid w:val="00C036A2"/>
    <w:rsid w:val="00C0506F"/>
    <w:rsid w:val="00C05486"/>
    <w:rsid w:val="00C063D8"/>
    <w:rsid w:val="00C06535"/>
    <w:rsid w:val="00C1279D"/>
    <w:rsid w:val="00C135DE"/>
    <w:rsid w:val="00C146D1"/>
    <w:rsid w:val="00C147A1"/>
    <w:rsid w:val="00C155B6"/>
    <w:rsid w:val="00C17971"/>
    <w:rsid w:val="00C200F3"/>
    <w:rsid w:val="00C2073E"/>
    <w:rsid w:val="00C21FFC"/>
    <w:rsid w:val="00C22EB9"/>
    <w:rsid w:val="00C24304"/>
    <w:rsid w:val="00C24486"/>
    <w:rsid w:val="00C245CF"/>
    <w:rsid w:val="00C24834"/>
    <w:rsid w:val="00C267D9"/>
    <w:rsid w:val="00C31456"/>
    <w:rsid w:val="00C32B97"/>
    <w:rsid w:val="00C33E05"/>
    <w:rsid w:val="00C364D5"/>
    <w:rsid w:val="00C36903"/>
    <w:rsid w:val="00C42FE5"/>
    <w:rsid w:val="00C45B39"/>
    <w:rsid w:val="00C509C0"/>
    <w:rsid w:val="00C51AC6"/>
    <w:rsid w:val="00C51C74"/>
    <w:rsid w:val="00C524C0"/>
    <w:rsid w:val="00C53C44"/>
    <w:rsid w:val="00C54B84"/>
    <w:rsid w:val="00C57589"/>
    <w:rsid w:val="00C6141D"/>
    <w:rsid w:val="00C62C21"/>
    <w:rsid w:val="00C62FC9"/>
    <w:rsid w:val="00C64446"/>
    <w:rsid w:val="00C70DC8"/>
    <w:rsid w:val="00C74C1C"/>
    <w:rsid w:val="00C75CE4"/>
    <w:rsid w:val="00C76505"/>
    <w:rsid w:val="00C76C1B"/>
    <w:rsid w:val="00C76DEB"/>
    <w:rsid w:val="00C819A0"/>
    <w:rsid w:val="00C82AF3"/>
    <w:rsid w:val="00C82BDB"/>
    <w:rsid w:val="00C8538E"/>
    <w:rsid w:val="00C8671C"/>
    <w:rsid w:val="00C86F1F"/>
    <w:rsid w:val="00C95C32"/>
    <w:rsid w:val="00C96F93"/>
    <w:rsid w:val="00CA0984"/>
    <w:rsid w:val="00CA09F1"/>
    <w:rsid w:val="00CA10FD"/>
    <w:rsid w:val="00CA1E98"/>
    <w:rsid w:val="00CA3099"/>
    <w:rsid w:val="00CA3413"/>
    <w:rsid w:val="00CA3DFB"/>
    <w:rsid w:val="00CA4451"/>
    <w:rsid w:val="00CA45F9"/>
    <w:rsid w:val="00CA7849"/>
    <w:rsid w:val="00CB0839"/>
    <w:rsid w:val="00CB2218"/>
    <w:rsid w:val="00CB31E9"/>
    <w:rsid w:val="00CB339E"/>
    <w:rsid w:val="00CB5C97"/>
    <w:rsid w:val="00CB5DB2"/>
    <w:rsid w:val="00CB6724"/>
    <w:rsid w:val="00CB6D52"/>
    <w:rsid w:val="00CB7385"/>
    <w:rsid w:val="00CC07FE"/>
    <w:rsid w:val="00CC126F"/>
    <w:rsid w:val="00CC1294"/>
    <w:rsid w:val="00CC2977"/>
    <w:rsid w:val="00CC2E7D"/>
    <w:rsid w:val="00CC3839"/>
    <w:rsid w:val="00CC7064"/>
    <w:rsid w:val="00CD001D"/>
    <w:rsid w:val="00CD03E8"/>
    <w:rsid w:val="00CD2CEF"/>
    <w:rsid w:val="00CD33EB"/>
    <w:rsid w:val="00CD35C0"/>
    <w:rsid w:val="00CD4F2E"/>
    <w:rsid w:val="00CD4FD1"/>
    <w:rsid w:val="00CD53F0"/>
    <w:rsid w:val="00CD571A"/>
    <w:rsid w:val="00CD650A"/>
    <w:rsid w:val="00CD6E41"/>
    <w:rsid w:val="00CE191D"/>
    <w:rsid w:val="00CE6A51"/>
    <w:rsid w:val="00CF06A8"/>
    <w:rsid w:val="00CF1947"/>
    <w:rsid w:val="00CF2506"/>
    <w:rsid w:val="00CF32B7"/>
    <w:rsid w:val="00CF3404"/>
    <w:rsid w:val="00CF7E7F"/>
    <w:rsid w:val="00D0006A"/>
    <w:rsid w:val="00D00A1C"/>
    <w:rsid w:val="00D01E14"/>
    <w:rsid w:val="00D02BC3"/>
    <w:rsid w:val="00D041C2"/>
    <w:rsid w:val="00D04FFF"/>
    <w:rsid w:val="00D07A51"/>
    <w:rsid w:val="00D10038"/>
    <w:rsid w:val="00D100A6"/>
    <w:rsid w:val="00D10A42"/>
    <w:rsid w:val="00D12ECF"/>
    <w:rsid w:val="00D12FC1"/>
    <w:rsid w:val="00D13B7C"/>
    <w:rsid w:val="00D140A0"/>
    <w:rsid w:val="00D145BE"/>
    <w:rsid w:val="00D14908"/>
    <w:rsid w:val="00D14C42"/>
    <w:rsid w:val="00D15EAC"/>
    <w:rsid w:val="00D15FA9"/>
    <w:rsid w:val="00D16968"/>
    <w:rsid w:val="00D169C3"/>
    <w:rsid w:val="00D2010D"/>
    <w:rsid w:val="00D20773"/>
    <w:rsid w:val="00D21EED"/>
    <w:rsid w:val="00D22394"/>
    <w:rsid w:val="00D230D6"/>
    <w:rsid w:val="00D27436"/>
    <w:rsid w:val="00D308F4"/>
    <w:rsid w:val="00D3129D"/>
    <w:rsid w:val="00D31C5D"/>
    <w:rsid w:val="00D32267"/>
    <w:rsid w:val="00D35028"/>
    <w:rsid w:val="00D3550B"/>
    <w:rsid w:val="00D3551E"/>
    <w:rsid w:val="00D358E2"/>
    <w:rsid w:val="00D36618"/>
    <w:rsid w:val="00D36F2F"/>
    <w:rsid w:val="00D3726B"/>
    <w:rsid w:val="00D41648"/>
    <w:rsid w:val="00D419AF"/>
    <w:rsid w:val="00D432FA"/>
    <w:rsid w:val="00D4463D"/>
    <w:rsid w:val="00D45C19"/>
    <w:rsid w:val="00D46A20"/>
    <w:rsid w:val="00D51591"/>
    <w:rsid w:val="00D51B1B"/>
    <w:rsid w:val="00D53835"/>
    <w:rsid w:val="00D56700"/>
    <w:rsid w:val="00D604A6"/>
    <w:rsid w:val="00D61412"/>
    <w:rsid w:val="00D62561"/>
    <w:rsid w:val="00D64582"/>
    <w:rsid w:val="00D65CB0"/>
    <w:rsid w:val="00D66D6B"/>
    <w:rsid w:val="00D673C6"/>
    <w:rsid w:val="00D67476"/>
    <w:rsid w:val="00D677EB"/>
    <w:rsid w:val="00D705B9"/>
    <w:rsid w:val="00D718C9"/>
    <w:rsid w:val="00D72A46"/>
    <w:rsid w:val="00D733DF"/>
    <w:rsid w:val="00D75887"/>
    <w:rsid w:val="00D75B16"/>
    <w:rsid w:val="00D76821"/>
    <w:rsid w:val="00D8209B"/>
    <w:rsid w:val="00D83CF5"/>
    <w:rsid w:val="00D83D0B"/>
    <w:rsid w:val="00D843B8"/>
    <w:rsid w:val="00D85B75"/>
    <w:rsid w:val="00D85BDD"/>
    <w:rsid w:val="00D85D97"/>
    <w:rsid w:val="00D867C6"/>
    <w:rsid w:val="00D922BA"/>
    <w:rsid w:val="00D93FE6"/>
    <w:rsid w:val="00D954B9"/>
    <w:rsid w:val="00D97291"/>
    <w:rsid w:val="00DA042D"/>
    <w:rsid w:val="00DA1B53"/>
    <w:rsid w:val="00DA2025"/>
    <w:rsid w:val="00DA2324"/>
    <w:rsid w:val="00DA46BD"/>
    <w:rsid w:val="00DA47CE"/>
    <w:rsid w:val="00DA57EC"/>
    <w:rsid w:val="00DA7CF8"/>
    <w:rsid w:val="00DA7E2E"/>
    <w:rsid w:val="00DB0F92"/>
    <w:rsid w:val="00DB135C"/>
    <w:rsid w:val="00DB2D05"/>
    <w:rsid w:val="00DB2E23"/>
    <w:rsid w:val="00DB306E"/>
    <w:rsid w:val="00DB36BE"/>
    <w:rsid w:val="00DB43EF"/>
    <w:rsid w:val="00DB72F7"/>
    <w:rsid w:val="00DC0E83"/>
    <w:rsid w:val="00DC1128"/>
    <w:rsid w:val="00DC3178"/>
    <w:rsid w:val="00DC3A0C"/>
    <w:rsid w:val="00DC6472"/>
    <w:rsid w:val="00DC7BB2"/>
    <w:rsid w:val="00DD0826"/>
    <w:rsid w:val="00DD414A"/>
    <w:rsid w:val="00DD632F"/>
    <w:rsid w:val="00DE010E"/>
    <w:rsid w:val="00DE240A"/>
    <w:rsid w:val="00DE2FBA"/>
    <w:rsid w:val="00DE360D"/>
    <w:rsid w:val="00DE4822"/>
    <w:rsid w:val="00DE7DC3"/>
    <w:rsid w:val="00DF2ABC"/>
    <w:rsid w:val="00DF3778"/>
    <w:rsid w:val="00DF5775"/>
    <w:rsid w:val="00DF6EAC"/>
    <w:rsid w:val="00E00DCE"/>
    <w:rsid w:val="00E035FD"/>
    <w:rsid w:val="00E053F0"/>
    <w:rsid w:val="00E058A7"/>
    <w:rsid w:val="00E05DED"/>
    <w:rsid w:val="00E06D8E"/>
    <w:rsid w:val="00E10C80"/>
    <w:rsid w:val="00E1315D"/>
    <w:rsid w:val="00E14ED5"/>
    <w:rsid w:val="00E1567E"/>
    <w:rsid w:val="00E17E15"/>
    <w:rsid w:val="00E213B4"/>
    <w:rsid w:val="00E23422"/>
    <w:rsid w:val="00E23555"/>
    <w:rsid w:val="00E2359B"/>
    <w:rsid w:val="00E24025"/>
    <w:rsid w:val="00E24042"/>
    <w:rsid w:val="00E2493B"/>
    <w:rsid w:val="00E24AAA"/>
    <w:rsid w:val="00E26B9F"/>
    <w:rsid w:val="00E26FAE"/>
    <w:rsid w:val="00E32622"/>
    <w:rsid w:val="00E32633"/>
    <w:rsid w:val="00E32757"/>
    <w:rsid w:val="00E32810"/>
    <w:rsid w:val="00E33454"/>
    <w:rsid w:val="00E363E6"/>
    <w:rsid w:val="00E40911"/>
    <w:rsid w:val="00E41067"/>
    <w:rsid w:val="00E41B30"/>
    <w:rsid w:val="00E421F2"/>
    <w:rsid w:val="00E42F39"/>
    <w:rsid w:val="00E43394"/>
    <w:rsid w:val="00E43988"/>
    <w:rsid w:val="00E43DAD"/>
    <w:rsid w:val="00E4405F"/>
    <w:rsid w:val="00E45E0D"/>
    <w:rsid w:val="00E46E79"/>
    <w:rsid w:val="00E52D0A"/>
    <w:rsid w:val="00E534AF"/>
    <w:rsid w:val="00E55F74"/>
    <w:rsid w:val="00E56B0E"/>
    <w:rsid w:val="00E56F39"/>
    <w:rsid w:val="00E57329"/>
    <w:rsid w:val="00E6113D"/>
    <w:rsid w:val="00E615B4"/>
    <w:rsid w:val="00E63E00"/>
    <w:rsid w:val="00E6523A"/>
    <w:rsid w:val="00E653A2"/>
    <w:rsid w:val="00E66966"/>
    <w:rsid w:val="00E70B2F"/>
    <w:rsid w:val="00E71013"/>
    <w:rsid w:val="00E7239E"/>
    <w:rsid w:val="00E73C67"/>
    <w:rsid w:val="00E741D8"/>
    <w:rsid w:val="00E74254"/>
    <w:rsid w:val="00E76701"/>
    <w:rsid w:val="00E767A5"/>
    <w:rsid w:val="00E77827"/>
    <w:rsid w:val="00E77D7A"/>
    <w:rsid w:val="00E8091E"/>
    <w:rsid w:val="00E81D10"/>
    <w:rsid w:val="00E8589D"/>
    <w:rsid w:val="00E87756"/>
    <w:rsid w:val="00E877F1"/>
    <w:rsid w:val="00E900D6"/>
    <w:rsid w:val="00E901A7"/>
    <w:rsid w:val="00E90F82"/>
    <w:rsid w:val="00E93276"/>
    <w:rsid w:val="00E94B44"/>
    <w:rsid w:val="00E9544B"/>
    <w:rsid w:val="00E965C9"/>
    <w:rsid w:val="00EA05B9"/>
    <w:rsid w:val="00EA078A"/>
    <w:rsid w:val="00EA1016"/>
    <w:rsid w:val="00EA24E3"/>
    <w:rsid w:val="00EA390C"/>
    <w:rsid w:val="00EA5FED"/>
    <w:rsid w:val="00EA7AC6"/>
    <w:rsid w:val="00EB1BE9"/>
    <w:rsid w:val="00EB4349"/>
    <w:rsid w:val="00EB44B3"/>
    <w:rsid w:val="00EB4D4E"/>
    <w:rsid w:val="00EC0276"/>
    <w:rsid w:val="00EC0561"/>
    <w:rsid w:val="00EC1189"/>
    <w:rsid w:val="00EC1243"/>
    <w:rsid w:val="00EC191E"/>
    <w:rsid w:val="00EC7B12"/>
    <w:rsid w:val="00ED0127"/>
    <w:rsid w:val="00ED0F4D"/>
    <w:rsid w:val="00ED137E"/>
    <w:rsid w:val="00ED4E80"/>
    <w:rsid w:val="00ED54BA"/>
    <w:rsid w:val="00ED57A3"/>
    <w:rsid w:val="00EE1228"/>
    <w:rsid w:val="00EE32A4"/>
    <w:rsid w:val="00EE43A0"/>
    <w:rsid w:val="00EE462C"/>
    <w:rsid w:val="00EE4B4F"/>
    <w:rsid w:val="00EE51D2"/>
    <w:rsid w:val="00EE7B2A"/>
    <w:rsid w:val="00EE7DDC"/>
    <w:rsid w:val="00EF087B"/>
    <w:rsid w:val="00EF0B8F"/>
    <w:rsid w:val="00EF100D"/>
    <w:rsid w:val="00EF21C9"/>
    <w:rsid w:val="00EF3DC5"/>
    <w:rsid w:val="00EF4260"/>
    <w:rsid w:val="00EF544B"/>
    <w:rsid w:val="00EF5903"/>
    <w:rsid w:val="00F00389"/>
    <w:rsid w:val="00F0348C"/>
    <w:rsid w:val="00F04559"/>
    <w:rsid w:val="00F0618F"/>
    <w:rsid w:val="00F06EE1"/>
    <w:rsid w:val="00F07462"/>
    <w:rsid w:val="00F149D1"/>
    <w:rsid w:val="00F15B26"/>
    <w:rsid w:val="00F16972"/>
    <w:rsid w:val="00F17900"/>
    <w:rsid w:val="00F22337"/>
    <w:rsid w:val="00F2264A"/>
    <w:rsid w:val="00F24C0B"/>
    <w:rsid w:val="00F262F9"/>
    <w:rsid w:val="00F26FA3"/>
    <w:rsid w:val="00F273E5"/>
    <w:rsid w:val="00F31932"/>
    <w:rsid w:val="00F323CB"/>
    <w:rsid w:val="00F3317F"/>
    <w:rsid w:val="00F33FC4"/>
    <w:rsid w:val="00F35339"/>
    <w:rsid w:val="00F35B82"/>
    <w:rsid w:val="00F36B1C"/>
    <w:rsid w:val="00F41976"/>
    <w:rsid w:val="00F429BD"/>
    <w:rsid w:val="00F43C2E"/>
    <w:rsid w:val="00F4415C"/>
    <w:rsid w:val="00F44955"/>
    <w:rsid w:val="00F450E4"/>
    <w:rsid w:val="00F4645B"/>
    <w:rsid w:val="00F47030"/>
    <w:rsid w:val="00F52174"/>
    <w:rsid w:val="00F55BDF"/>
    <w:rsid w:val="00F570AA"/>
    <w:rsid w:val="00F60119"/>
    <w:rsid w:val="00F639BE"/>
    <w:rsid w:val="00F639F1"/>
    <w:rsid w:val="00F644F4"/>
    <w:rsid w:val="00F647B4"/>
    <w:rsid w:val="00F707F2"/>
    <w:rsid w:val="00F74C89"/>
    <w:rsid w:val="00F75364"/>
    <w:rsid w:val="00F7579D"/>
    <w:rsid w:val="00F77565"/>
    <w:rsid w:val="00F77862"/>
    <w:rsid w:val="00F812D5"/>
    <w:rsid w:val="00F8388F"/>
    <w:rsid w:val="00F84AAC"/>
    <w:rsid w:val="00F84BA8"/>
    <w:rsid w:val="00F85464"/>
    <w:rsid w:val="00F875A5"/>
    <w:rsid w:val="00F87896"/>
    <w:rsid w:val="00F8793F"/>
    <w:rsid w:val="00F95792"/>
    <w:rsid w:val="00F96CB3"/>
    <w:rsid w:val="00FA0887"/>
    <w:rsid w:val="00FA139C"/>
    <w:rsid w:val="00FA3348"/>
    <w:rsid w:val="00FA3401"/>
    <w:rsid w:val="00FA6833"/>
    <w:rsid w:val="00FB2F9D"/>
    <w:rsid w:val="00FB3F37"/>
    <w:rsid w:val="00FB4227"/>
    <w:rsid w:val="00FB514F"/>
    <w:rsid w:val="00FB6872"/>
    <w:rsid w:val="00FC15BE"/>
    <w:rsid w:val="00FC362A"/>
    <w:rsid w:val="00FC3CDB"/>
    <w:rsid w:val="00FC5839"/>
    <w:rsid w:val="00FC63F2"/>
    <w:rsid w:val="00FC63F3"/>
    <w:rsid w:val="00FC750C"/>
    <w:rsid w:val="00FD00FF"/>
    <w:rsid w:val="00FD030F"/>
    <w:rsid w:val="00FD0695"/>
    <w:rsid w:val="00FD10E8"/>
    <w:rsid w:val="00FD144C"/>
    <w:rsid w:val="00FD3433"/>
    <w:rsid w:val="00FD54E2"/>
    <w:rsid w:val="00FD5EFC"/>
    <w:rsid w:val="00FD7812"/>
    <w:rsid w:val="00FE0C8B"/>
    <w:rsid w:val="00FE186D"/>
    <w:rsid w:val="00FE26FF"/>
    <w:rsid w:val="00FE3C0A"/>
    <w:rsid w:val="00FE6863"/>
    <w:rsid w:val="00FE7A10"/>
    <w:rsid w:val="00FE7E5C"/>
    <w:rsid w:val="00FE7EDD"/>
    <w:rsid w:val="00FF0634"/>
    <w:rsid w:val="00FF23E6"/>
    <w:rsid w:val="00FF43BE"/>
    <w:rsid w:val="00FF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19438</Words>
  <Characters>110802</Characters>
  <Application>Microsoft Office Word</Application>
  <DocSecurity>0</DocSecurity>
  <Lines>923</Lines>
  <Paragraphs>259</Paragraphs>
  <ScaleCrop>false</ScaleCrop>
  <Company/>
  <LinksUpToDate>false</LinksUpToDate>
  <CharactersWithSpaces>129981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3</cp:revision>
  <dcterms:created xsi:type="dcterms:W3CDTF">2015-06-02T08:08:00Z</dcterms:created>
  <dcterms:modified xsi:type="dcterms:W3CDTF">2015-06-02T08:12:00Z</dcterms:modified>
</cp:coreProperties>
</file>