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99B" w:rsidRDefault="00517A92">
      <w:r>
        <w:rPr>
          <w:noProof/>
          <w:lang w:eastAsia="ru-RU"/>
        </w:rPr>
        <w:drawing>
          <wp:inline distT="0" distB="0" distL="0" distR="0">
            <wp:extent cx="5940425" cy="8786534"/>
            <wp:effectExtent l="19050" t="0" r="3175" b="0"/>
            <wp:docPr id="1" name="Рисунок 1" descr="C:\Documents and Settings\ANDR\Мои документы\Мои рисунки\2015-12-23\Scan102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\Мои документы\Мои рисунки\2015-12-23\Scan1024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A92" w:rsidRDefault="00517A92"/>
    <w:p w:rsidR="00517A92" w:rsidRDefault="005F792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NDR\Мои документы\Мои рисунки\2015-12-23\Scan103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\Мои документы\Мои рисунки\2015-12-23\Scan1032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A92" w:rsidSect="00C83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A92"/>
    <w:rsid w:val="00517A92"/>
    <w:rsid w:val="005F792E"/>
    <w:rsid w:val="00C0528F"/>
    <w:rsid w:val="00C83BBF"/>
    <w:rsid w:val="00F23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Демонстрационно-бесплатная версия</dc:creator>
  <cp:keywords/>
  <dc:description/>
  <cp:lastModifiedBy>Демонстрационно-бесплатная версия</cp:lastModifiedBy>
  <cp:revision>3</cp:revision>
  <dcterms:created xsi:type="dcterms:W3CDTF">2015-12-23T12:51:00Z</dcterms:created>
  <dcterms:modified xsi:type="dcterms:W3CDTF">2015-12-23T12:53:00Z</dcterms:modified>
</cp:coreProperties>
</file>